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EF4C" w14:textId="77777777" w:rsidR="004D1217" w:rsidRDefault="004D1217" w:rsidP="004D1217">
      <w:pPr>
        <w:snapToGrid w:val="0"/>
        <w:spacing w:line="600" w:lineRule="atLeast"/>
        <w:ind w:rightChars="615" w:right="1968"/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  <w:lang w:eastAsia="zh"/>
        </w:rPr>
      </w:pPr>
      <w:r>
        <w:rPr>
          <w:rFonts w:ascii="黑体" w:eastAsia="黑体" w:hAnsi="黑体" w:cs="黑体" w:hint="eastAsia"/>
          <w:spacing w:val="6"/>
          <w:szCs w:val="32"/>
          <w:lang w:eastAsia="zh"/>
        </w:rPr>
        <w:t>附件</w:t>
      </w:r>
    </w:p>
    <w:p w14:paraId="26B2FC25" w14:textId="77777777" w:rsidR="004D1217" w:rsidRDefault="004D1217" w:rsidP="004D1217">
      <w:pPr>
        <w:snapToGrid w:val="0"/>
        <w:spacing w:line="600" w:lineRule="atLeast"/>
        <w:ind w:rightChars="615" w:right="1968"/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  <w:lang w:eastAsia="zh"/>
        </w:rPr>
      </w:pPr>
    </w:p>
    <w:p w14:paraId="3B7FE07F" w14:textId="77777777" w:rsidR="004D1217" w:rsidRDefault="004D1217" w:rsidP="004D121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  <w:lang w:eastAsia="zh"/>
        </w:rPr>
        <w:t>撤销建筑施工企业主要负责人、项目负责人和专职安全生产管理人员安全生产考核合格证书名单</w:t>
      </w:r>
    </w:p>
    <w:p w14:paraId="39D5FBD8" w14:textId="77777777" w:rsidR="004D1217" w:rsidRDefault="004D1217" w:rsidP="004D121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</w:rPr>
      </w:pPr>
    </w:p>
    <w:tbl>
      <w:tblPr>
        <w:tblW w:w="5294" w:type="pct"/>
        <w:tblLook w:val="0000" w:firstRow="0" w:lastRow="0" w:firstColumn="0" w:lastColumn="0" w:noHBand="0" w:noVBand="0"/>
      </w:tblPr>
      <w:tblGrid>
        <w:gridCol w:w="658"/>
        <w:gridCol w:w="876"/>
        <w:gridCol w:w="2801"/>
        <w:gridCol w:w="4449"/>
      </w:tblGrid>
      <w:tr w:rsidR="004D1217" w14:paraId="236EB0D3" w14:textId="77777777" w:rsidTr="004D1217">
        <w:trPr>
          <w:trHeight w:val="270"/>
          <w:tblHeader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72804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E71A9D" w14:textId="77777777" w:rsidR="004D1217" w:rsidRDefault="004D1217" w:rsidP="004D1217">
            <w:pPr>
              <w:widowControl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F4C7DD" w14:textId="77777777" w:rsidR="004D1217" w:rsidRDefault="004D1217" w:rsidP="004D1217">
            <w:pPr>
              <w:widowControl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证书编号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A4200F" w14:textId="77777777" w:rsidR="004D1217" w:rsidRDefault="004D1217" w:rsidP="00965AD6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所在单位</w:t>
            </w:r>
          </w:p>
        </w:tc>
      </w:tr>
      <w:tr w:rsidR="004D1217" w14:paraId="40184E16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24C2B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B0EC54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冯国栋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674322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沪建安A（2025）8040080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87496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上海岚庄物流有限公司</w:t>
            </w:r>
          </w:p>
        </w:tc>
      </w:tr>
      <w:tr w:rsidR="004D1217" w14:paraId="21D515DE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86F17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4AC209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王冬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02B6B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沪建安A（2025）8039922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27CC4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光禹莱特数字科技（上海）有限公司</w:t>
            </w:r>
          </w:p>
        </w:tc>
      </w:tr>
      <w:tr w:rsidR="004D1217" w14:paraId="446A7ADC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4971B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1595C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邢伟丰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203BF4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沪建安A（2025）8033789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A8C3C0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上海诺佛尔生态科技有限公司</w:t>
            </w:r>
          </w:p>
        </w:tc>
      </w:tr>
      <w:tr w:rsidR="004D1217" w14:paraId="73698876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82928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4FB834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辞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5A601B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沪建安C3（2025）8040001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25D50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中建幸福家（上海）装饰工程有限公司</w:t>
            </w:r>
          </w:p>
        </w:tc>
      </w:tr>
      <w:tr w:rsidR="004D1217" w14:paraId="168ECC88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515CC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420190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杨灵林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42AB9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沪建安A（2025）8034884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BE3F4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上海吉圣市政工程建设有限公司</w:t>
            </w:r>
          </w:p>
        </w:tc>
      </w:tr>
      <w:tr w:rsidR="004D1217" w14:paraId="4BBD2625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93E4A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E7A8A0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王林军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3CD2D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沪建安A（2025）8037690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70B42E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上海汇通电力设备安装有限公司</w:t>
            </w:r>
          </w:p>
        </w:tc>
      </w:tr>
      <w:tr w:rsidR="004D1217" w14:paraId="3CD7090D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D46B0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3DA15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庄继松</w:t>
            </w:r>
            <w:proofErr w:type="gramEnd"/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631A1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沪建安A（2025）8038265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ECA08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上海溪皓建筑装饰有限公司</w:t>
            </w:r>
          </w:p>
        </w:tc>
      </w:tr>
      <w:tr w:rsidR="004D1217" w14:paraId="1D5AFDF7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2FF6E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8DF248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建成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948D65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沪建安A（2025）8038884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014257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上海裕窕建筑装饰工程有限公司</w:t>
            </w:r>
          </w:p>
        </w:tc>
      </w:tr>
      <w:tr w:rsidR="004D1217" w14:paraId="7E94F44E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DB809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19F9C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宋红文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9100B8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沪建安A（2025）8040024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D5651D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上海彬毓建筑机电有限公司</w:t>
            </w:r>
          </w:p>
        </w:tc>
      </w:tr>
      <w:tr w:rsidR="004D1217" w14:paraId="43A12D4F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D4E65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654E7D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丁安荣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80C40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沪建安A（2025）8038395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EE6B8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荣腾建业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（上海）建筑劳务工程有限公司</w:t>
            </w:r>
          </w:p>
        </w:tc>
      </w:tr>
      <w:tr w:rsidR="004D1217" w14:paraId="1415F2E0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3F9CE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A31FF7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龚超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0E0F30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沪建安A（2025）8038897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6970B8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上海超之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杰艺术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景观工程有限公司</w:t>
            </w:r>
          </w:p>
        </w:tc>
      </w:tr>
      <w:tr w:rsidR="004D1217" w14:paraId="51F13139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33F69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747649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顾君敏</w:t>
            </w:r>
            <w:proofErr w:type="gramEnd"/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EAB1E0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沪建安A（2025）8039488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B6B2AB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上海青疏建筑工程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4D1217" w14:paraId="45EB2A30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A2F26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EF9DA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贾镇华</w:t>
            </w:r>
            <w:proofErr w:type="gramEnd"/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80934B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沪建安A（2025）8039720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9F8CD9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欣智恒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（上海）科技有限公司</w:t>
            </w:r>
          </w:p>
        </w:tc>
      </w:tr>
      <w:tr w:rsidR="004D1217" w14:paraId="2C3E16D3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E469B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A799F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陈诗尔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CAD45B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沪建安A（2025）8039942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4153F0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上海诗尔管道工程有限公司</w:t>
            </w:r>
          </w:p>
        </w:tc>
      </w:tr>
      <w:tr w:rsidR="004D1217" w14:paraId="7A10D0C4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E6136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E4362D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徐敏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FF22D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沪建安A（2025）8039722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E9027B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上海钧懋绿能源科技有限公司</w:t>
            </w:r>
          </w:p>
        </w:tc>
      </w:tr>
      <w:tr w:rsidR="004D1217" w14:paraId="45AB337B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5F639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63CED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冯航航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02B165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沪建安A（2025）8039862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5C5EB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上海诗尔管道工程有限公司</w:t>
            </w:r>
          </w:p>
        </w:tc>
      </w:tr>
      <w:tr w:rsidR="004D1217" w14:paraId="31CDF99C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2BFC9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E4748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杨高萍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568E0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沪建安A（2025）8033469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942EA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上海磊诺安防技术股份有限公司</w:t>
            </w:r>
          </w:p>
        </w:tc>
      </w:tr>
      <w:tr w:rsidR="004D1217" w14:paraId="4A097D45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D99B5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2E8BE5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李振业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B9B38B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沪建安A（2026）0276775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29D627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上海富钲建设工程有限公司</w:t>
            </w:r>
          </w:p>
        </w:tc>
      </w:tr>
      <w:tr w:rsidR="004D1217" w14:paraId="086A614D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79781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1C2F17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王松梅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476F87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沪建安C3（2025）8039881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8E76A5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上海超星木业有限公司</w:t>
            </w:r>
          </w:p>
        </w:tc>
      </w:tr>
      <w:tr w:rsidR="004D1217" w14:paraId="27CB15A3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373C7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1D8AF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王稳</w:t>
            </w:r>
            <w:proofErr w:type="gramEnd"/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68C7F8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沪建安A（2025）8039735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CC75AB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上海钧懋绿能源科技有限公司</w:t>
            </w:r>
          </w:p>
        </w:tc>
      </w:tr>
      <w:tr w:rsidR="004D1217" w14:paraId="029CD4D0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9D313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F356F8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焦宇翔</w:t>
            </w:r>
            <w:proofErr w:type="gramEnd"/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5C447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沪建安A（2025）8039748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BBFB19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上海仪电鑫森科技发展有限公司</w:t>
            </w:r>
          </w:p>
        </w:tc>
      </w:tr>
      <w:tr w:rsidR="004D1217" w14:paraId="23812234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CE43C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ECC63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廖云海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7DE6F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沪建安A（2025）8039765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12F65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上海沪睿智通建筑科技工程有限公司</w:t>
            </w:r>
          </w:p>
        </w:tc>
      </w:tr>
      <w:tr w:rsidR="004D1217" w14:paraId="26FE47B6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9DA04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FD9CF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张合召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7BEE45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沪建安A（2025）8039882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70C9E5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上海神洁环保科技股份有限公司</w:t>
            </w:r>
          </w:p>
        </w:tc>
      </w:tr>
      <w:tr w:rsidR="004D1217" w14:paraId="2D9EE2D9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1CBB7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C0E09B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孙薇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756BD5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沪建安A（2025）8039891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B695D5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上海太和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发展股份有限公司</w:t>
            </w:r>
          </w:p>
        </w:tc>
      </w:tr>
      <w:tr w:rsidR="004D1217" w14:paraId="42A153EE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169D6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F609C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梁斌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E16192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沪建安A（2025）8039892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68EEE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上海天高展示设计有限公司</w:t>
            </w:r>
          </w:p>
        </w:tc>
      </w:tr>
      <w:tr w:rsidR="004D1217" w14:paraId="37A4FAAF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DA6A8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8F42AB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宋毅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FD401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沪建安A（2025）8039893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914F88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上海望海大数据信息有限公司</w:t>
            </w:r>
          </w:p>
        </w:tc>
      </w:tr>
      <w:tr w:rsidR="004D1217" w14:paraId="60242BCC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1E317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E1C930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仰玉忠</w:t>
            </w:r>
            <w:proofErr w:type="gramEnd"/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F01C7E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沪建安A（2025）8039894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81D06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上海颖上装饰设计工程有限公司</w:t>
            </w:r>
          </w:p>
        </w:tc>
      </w:tr>
      <w:tr w:rsidR="004D1217" w14:paraId="272286B3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11609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A74AC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高颖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EDC47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沪建安A（2025）8039920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97A85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上海凤鼎源建筑劳务工程有限公司</w:t>
            </w:r>
          </w:p>
        </w:tc>
      </w:tr>
      <w:tr w:rsidR="004D1217" w14:paraId="5901D6D7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63A32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4380B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耿文心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AD7300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沪建安A（2025）8040021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21994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上海文心毓阳建设工程有限公司</w:t>
            </w:r>
          </w:p>
        </w:tc>
      </w:tr>
      <w:tr w:rsidR="004D1217" w14:paraId="674D9DA4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BC9BA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96B35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杨小琴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6A26F5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沪建安A（2025）8040123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655A7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上海锦富程建筑装饰工程有限公司</w:t>
            </w:r>
          </w:p>
        </w:tc>
      </w:tr>
      <w:tr w:rsidR="004D1217" w14:paraId="024D4263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57ED0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FEAA10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徐沛林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CED9A4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沪建安A（2025）8040163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803A6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远智能科技有限公司</w:t>
            </w:r>
          </w:p>
        </w:tc>
      </w:tr>
      <w:tr w:rsidR="004D1217" w14:paraId="774CF7F8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86FA8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E079D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曹正军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B01177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沪建安C3（2025）8039172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9AD79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上海顶瞻建筑工程有限公司</w:t>
            </w:r>
          </w:p>
        </w:tc>
      </w:tr>
      <w:tr w:rsidR="004D1217" w14:paraId="6D8A6CF0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1CF91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14CBDD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王立平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DD9D1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沪建安A（2025）8039717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E1A52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上海国氙建设工程有限公司</w:t>
            </w:r>
          </w:p>
        </w:tc>
      </w:tr>
      <w:tr w:rsidR="004D1217" w14:paraId="5238178B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21903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06829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方奇钟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CD00D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沪建安A（2025）8033466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A55EF1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士建筑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安装工程有限公司</w:t>
            </w:r>
          </w:p>
        </w:tc>
      </w:tr>
      <w:tr w:rsidR="004D1217" w14:paraId="7FB437E0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C2116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BE30E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樊为中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677EBD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沪建安A（2025）8036645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75EA8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上海为中集团有限公司</w:t>
            </w:r>
          </w:p>
        </w:tc>
      </w:tr>
      <w:tr w:rsidR="004D1217" w14:paraId="5A947693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09AF7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D5C2A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吴小倩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9A7BF4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沪建安A（2025）8032416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922B50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上海松樾建设工程有限公司</w:t>
            </w:r>
          </w:p>
        </w:tc>
      </w:tr>
      <w:tr w:rsidR="004D1217" w14:paraId="14FD1A05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5CF6E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436342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朱建宾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43D2F0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沪建安A（2025）8039978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00139B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上海竞天信息系统有限公司</w:t>
            </w:r>
          </w:p>
        </w:tc>
      </w:tr>
      <w:tr w:rsidR="004D1217" w14:paraId="72680CB6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BFD32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8D36A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李鹏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76E6E1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沪建安A（2025）8031905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843EB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上海化学工业区综合服务有限公司</w:t>
            </w:r>
          </w:p>
        </w:tc>
      </w:tr>
      <w:tr w:rsidR="004D1217" w14:paraId="48FD8144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C8E77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B237E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吴如芬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16ABF9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沪建安A（2025）8039898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D04540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上海横昌机电安装有限公司</w:t>
            </w:r>
          </w:p>
        </w:tc>
      </w:tr>
      <w:tr w:rsidR="004D1217" w14:paraId="41D36854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4DF73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0D1F2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黄冰</w:t>
            </w:r>
            <w:proofErr w:type="gramEnd"/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704BD1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沪建安A（2025）8033563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19836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上海泉惠园林绿化工程有限公司</w:t>
            </w:r>
          </w:p>
        </w:tc>
      </w:tr>
      <w:tr w:rsidR="004D1217" w14:paraId="6E8CA833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62ACA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B48424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奚军欢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3E1D1D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沪建安A（2025）8031885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EFB8AE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上海化学工业区综合服务有限公司</w:t>
            </w:r>
          </w:p>
        </w:tc>
      </w:tr>
      <w:tr w:rsidR="004D1217" w14:paraId="73BB9F43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DA730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A39D3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黄利钧</w:t>
            </w:r>
            <w:proofErr w:type="gramEnd"/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D47EA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沪建安A（2025）8038598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0BEE2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上海永久建筑集团有限公司</w:t>
            </w:r>
          </w:p>
        </w:tc>
      </w:tr>
      <w:tr w:rsidR="004D1217" w14:paraId="33DA38B2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9B26A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9E8E0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左慧</w:t>
            </w:r>
            <w:proofErr w:type="gramEnd"/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BCB18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沪建安A（2025）8034788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F3B7AD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上海通移机电科技工程有限公司</w:t>
            </w:r>
          </w:p>
        </w:tc>
      </w:tr>
      <w:tr w:rsidR="004D1217" w14:paraId="0C58A82C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DDE21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FF6D2E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宗文华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0C6BB5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沪建安A（2025）8031854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8CCB1B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上海佳晖流体工程技术有限公司</w:t>
            </w:r>
          </w:p>
        </w:tc>
      </w:tr>
      <w:tr w:rsidR="004D1217" w14:paraId="3DF09370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85FE6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C3D212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李治慧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5EDC5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沪建安A（2025）8038642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390E91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上海浩修环保工程有限公司</w:t>
            </w:r>
          </w:p>
        </w:tc>
      </w:tr>
      <w:tr w:rsidR="004D1217" w14:paraId="41124206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50375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727C31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袁奇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1331B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沪建安A（2025）8031605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6782C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上海同润市政工程建设有限公司</w:t>
            </w:r>
          </w:p>
        </w:tc>
      </w:tr>
      <w:tr w:rsidR="004D1217" w14:paraId="109BF39C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BBFB6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7699A9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刘战海</w:t>
            </w:r>
            <w:proofErr w:type="gramEnd"/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F1BBA4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沪建安A（2025）8040231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B854D9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上海泓屿建设工程有限公司</w:t>
            </w:r>
          </w:p>
        </w:tc>
      </w:tr>
      <w:tr w:rsidR="004D1217" w14:paraId="5F522F18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D54EE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0FFD3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朱海伦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71D6C9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沪建安A（2025）8033134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49B284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上海德丹建设工程有限公司</w:t>
            </w:r>
          </w:p>
        </w:tc>
      </w:tr>
      <w:tr w:rsidR="004D1217" w14:paraId="26C0CE6D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58DF2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838222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陆永泉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24510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沪建安A（2025）8031715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4665E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中朋建设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工程有限公司</w:t>
            </w:r>
          </w:p>
        </w:tc>
      </w:tr>
      <w:tr w:rsidR="004D1217" w14:paraId="1C4002C0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BEE35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AE537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许新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C447B4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沪建安A（2025）8032530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FFB7ED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上海婷忆建设工程有限公司</w:t>
            </w:r>
          </w:p>
        </w:tc>
      </w:tr>
      <w:tr w:rsidR="004D1217" w14:paraId="206EB882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638C5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ACC02D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鞠春军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553352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沪建安C3（2025）8039183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9EBABC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上海顶瞻建筑工程有限公司</w:t>
            </w:r>
          </w:p>
        </w:tc>
      </w:tr>
      <w:tr w:rsidR="004D1217" w14:paraId="1974405C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91098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EE67FE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陆佩钦</w:t>
            </w:r>
            <w:proofErr w:type="gramEnd"/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184DC4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沪建安A（2025）8033118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6C57E2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上海霄惟节能科技有限公司</w:t>
            </w:r>
          </w:p>
        </w:tc>
      </w:tr>
      <w:tr w:rsidR="004D1217" w14:paraId="48B2E952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5D94C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FE043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李金虎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F4700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沪建安A（2025）8039761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8F1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上海谊欣建设工程有限公司</w:t>
            </w:r>
          </w:p>
        </w:tc>
      </w:tr>
      <w:tr w:rsidR="004D1217" w14:paraId="446DD92A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DCB7A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63D53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F8A822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沪建安A（2025）8038883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56D67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上海品涯建筑装潢有限公司</w:t>
            </w:r>
          </w:p>
        </w:tc>
      </w:tr>
      <w:tr w:rsidR="004D1217" w14:paraId="35850333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0E7F7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3FC20E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张怡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0445F7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沪建安A（2025）8033035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CD50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园林建设发展有限公司</w:t>
            </w:r>
          </w:p>
        </w:tc>
      </w:tr>
      <w:tr w:rsidR="004D1217" w14:paraId="554AED9C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881F6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FE8A50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陈永生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0D17FF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沪建安C2（2025）8032497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5E7212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上海烘竣建筑工程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4D1217" w14:paraId="60E5949F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A680B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C636D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季惠景</w:t>
            </w:r>
            <w:proofErr w:type="gramEnd"/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322BC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沪建安A（2025）8032707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C60CCA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上海景誉机电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系统工程有限公司</w:t>
            </w:r>
          </w:p>
        </w:tc>
      </w:tr>
      <w:tr w:rsidR="004D1217" w14:paraId="3EB72CCC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37FAF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C65A4D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瞿汉昌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83343B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沪建安A（2025）8032648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77A9BB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上海琛荥建筑劳务有限公司</w:t>
            </w:r>
          </w:p>
        </w:tc>
      </w:tr>
      <w:tr w:rsidR="004D1217" w14:paraId="08486641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E5AFD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355D53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骆云英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4A0296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沪建安A（2025）8032565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51E844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上海弗冠建筑劳务有限公司</w:t>
            </w:r>
          </w:p>
        </w:tc>
      </w:tr>
      <w:tr w:rsidR="004D1217" w14:paraId="6B77303B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76E27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99C441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王斌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0AD5A4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沪建安A（2025）8040097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B2E139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上海托旺数据科技有限公司</w:t>
            </w:r>
          </w:p>
        </w:tc>
      </w:tr>
      <w:tr w:rsidR="004D1217" w14:paraId="2554ADAF" w14:textId="77777777" w:rsidTr="004D1217">
        <w:trPr>
          <w:trHeight w:val="27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2302F" w14:textId="77777777" w:rsidR="004D1217" w:rsidRDefault="004D1217" w:rsidP="00965AD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7F5284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徐文章</w:t>
            </w:r>
            <w:proofErr w:type="gramEnd"/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8D6AD2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沪建安A（2025）8039885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47BE19" w14:textId="77777777" w:rsidR="004D1217" w:rsidRDefault="004D1217" w:rsidP="00965AD6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上海超星木业有限公司</w:t>
            </w:r>
          </w:p>
        </w:tc>
      </w:tr>
    </w:tbl>
    <w:p w14:paraId="3C97DBEE" w14:textId="77777777" w:rsidR="004D1217" w:rsidRDefault="004D1217" w:rsidP="004D1217">
      <w:pPr>
        <w:snapToGrid w:val="0"/>
        <w:spacing w:line="600" w:lineRule="atLeast"/>
        <w:ind w:rightChars="615" w:right="1968"/>
        <w:rPr>
          <w:rFonts w:ascii="仿宋" w:hAnsi="仿宋" w:cs="仿宋" w:hint="eastAsia"/>
          <w:spacing w:val="6"/>
          <w:szCs w:val="32"/>
          <w:lang w:eastAsia="zh"/>
        </w:rPr>
      </w:pPr>
    </w:p>
    <w:p w14:paraId="61A36995" w14:textId="77777777" w:rsidR="00DF0156" w:rsidRPr="004D1217" w:rsidRDefault="00DF0156" w:rsidP="004D1217"/>
    <w:sectPr w:rsidR="00DF0156" w:rsidRPr="004D1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A6C5" w14:textId="77777777" w:rsidR="007900FD" w:rsidRDefault="007900FD" w:rsidP="004D1217">
      <w:pPr>
        <w:rPr>
          <w:rFonts w:hint="eastAsia"/>
        </w:rPr>
      </w:pPr>
      <w:r>
        <w:separator/>
      </w:r>
    </w:p>
  </w:endnote>
  <w:endnote w:type="continuationSeparator" w:id="0">
    <w:p w14:paraId="7561744B" w14:textId="77777777" w:rsidR="007900FD" w:rsidRDefault="007900FD" w:rsidP="004D12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F556" w14:textId="77777777" w:rsidR="007900FD" w:rsidRDefault="007900FD" w:rsidP="004D1217">
      <w:pPr>
        <w:rPr>
          <w:rFonts w:hint="eastAsia"/>
        </w:rPr>
      </w:pPr>
      <w:r>
        <w:separator/>
      </w:r>
    </w:p>
  </w:footnote>
  <w:footnote w:type="continuationSeparator" w:id="0">
    <w:p w14:paraId="388AE9B5" w14:textId="77777777" w:rsidR="007900FD" w:rsidRDefault="007900FD" w:rsidP="004D12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56"/>
    <w:rsid w:val="004D1217"/>
    <w:rsid w:val="007900FD"/>
    <w:rsid w:val="00826921"/>
    <w:rsid w:val="00D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2AD04"/>
  <w15:chartTrackingRefBased/>
  <w15:docId w15:val="{DF1ADE10-C3F9-4DED-BB36-8225B8E6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217"/>
    <w:pPr>
      <w:widowControl w:val="0"/>
      <w:spacing w:after="0" w:line="240" w:lineRule="auto"/>
      <w:jc w:val="both"/>
    </w:pPr>
    <w:rPr>
      <w:rFonts w:ascii="Times New Roman" w:eastAsia="仿宋" w:hAnsi="Times New Roman" w:cs="Times New Roman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015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15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15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15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15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15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15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15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15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1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1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15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15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1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F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15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F0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15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F0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15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F01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F01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015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D121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D12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D121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D12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 Young</dc:creator>
  <cp:keywords/>
  <dc:description/>
  <cp:lastModifiedBy>祥 Young</cp:lastModifiedBy>
  <cp:revision>2</cp:revision>
  <dcterms:created xsi:type="dcterms:W3CDTF">2026-07-03T01:37:00Z</dcterms:created>
  <dcterms:modified xsi:type="dcterms:W3CDTF">2026-07-03T01:39:00Z</dcterms:modified>
</cp:coreProperties>
</file>