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32" w:rsidRDefault="00AD753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260732" w:rsidRDefault="00AD7533" w:rsidP="003775B9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</w:t>
      </w:r>
      <w:r>
        <w:rPr>
          <w:rFonts w:ascii="华文中宋" w:eastAsia="华文中宋" w:hAnsi="华文中宋" w:hint="eastAsia"/>
          <w:b/>
          <w:sz w:val="36"/>
          <w:szCs w:val="36"/>
        </w:rPr>
        <w:t>（仅限上海地区）</w:t>
      </w:r>
    </w:p>
    <w:p w:rsidR="00260732" w:rsidRDefault="00AD75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</w:p>
    <w:p w:rsidR="00260732" w:rsidRDefault="00AD75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260732">
        <w:tc>
          <w:tcPr>
            <w:tcW w:w="964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260732" w:rsidRDefault="00AD75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260732">
        <w:tc>
          <w:tcPr>
            <w:tcW w:w="964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注册监理工程师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注册结构、岩土、公用设备工程师、电气工程师、化工工程师</w:t>
            </w:r>
          </w:p>
        </w:tc>
        <w:tc>
          <w:tcPr>
            <w:tcW w:w="1360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延续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373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372" w:type="dxa"/>
          </w:tcPr>
          <w:p w:rsidR="00260732" w:rsidRDefault="00AD75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:rsidR="00260732" w:rsidRDefault="0026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260732" w:rsidRDefault="00260732">
            <w:pPr>
              <w:jc w:val="center"/>
              <w:rPr>
                <w:sz w:val="24"/>
                <w:szCs w:val="24"/>
              </w:rPr>
            </w:pPr>
          </w:p>
        </w:tc>
      </w:tr>
      <w:tr w:rsidR="00260732">
        <w:tc>
          <w:tcPr>
            <w:tcW w:w="964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</w:tr>
      <w:tr w:rsidR="00260732">
        <w:tc>
          <w:tcPr>
            <w:tcW w:w="964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60732" w:rsidRDefault="002607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60732" w:rsidRDefault="00AD75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260732" w:rsidRDefault="00AD7533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邮寄地址</w:t>
      </w:r>
      <w:r>
        <w:rPr>
          <w:rFonts w:hint="eastAsia"/>
          <w:sz w:val="32"/>
          <w:szCs w:val="32"/>
        </w:rPr>
        <w:t xml:space="preserve">: </w:t>
      </w:r>
    </w:p>
    <w:p w:rsidR="00260732" w:rsidRDefault="00AD7533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</w:p>
    <w:p w:rsidR="00260732" w:rsidRDefault="00AD7533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 </w:t>
      </w:r>
      <w:r>
        <w:rPr>
          <w:rFonts w:hint="eastAsia"/>
          <w:sz w:val="32"/>
          <w:szCs w:val="32"/>
        </w:rPr>
        <w:t>联系电话：</w:t>
      </w:r>
    </w:p>
    <w:p w:rsidR="00260732" w:rsidRDefault="00AD753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注：如急需证书，请至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委行政服务中心政务服务大厅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徐汇区小木桥路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683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号）窗口当场领取。</w:t>
      </w:r>
    </w:p>
    <w:sectPr w:rsidR="00260732" w:rsidSect="00260732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33" w:rsidRDefault="00AD7533" w:rsidP="003775B9">
      <w:r>
        <w:separator/>
      </w:r>
    </w:p>
  </w:endnote>
  <w:endnote w:type="continuationSeparator" w:id="1">
    <w:p w:rsidR="00AD7533" w:rsidRDefault="00AD7533" w:rsidP="00377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33" w:rsidRDefault="00AD7533" w:rsidP="003775B9">
      <w:r>
        <w:separator/>
      </w:r>
    </w:p>
  </w:footnote>
  <w:footnote w:type="continuationSeparator" w:id="1">
    <w:p w:rsidR="00AD7533" w:rsidRDefault="00AD7533" w:rsidP="00377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6073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775B9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D7533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6073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26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26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26073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6073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luhong</cp:lastModifiedBy>
  <cp:revision>2</cp:revision>
  <cp:lastPrinted>2023-11-06T01:42:00Z</cp:lastPrinted>
  <dcterms:created xsi:type="dcterms:W3CDTF">2024-04-01T02:27:00Z</dcterms:created>
  <dcterms:modified xsi:type="dcterms:W3CDTF">2024-04-01T02:27:00Z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