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C026" w14:textId="77777777" w:rsidR="00190A3E" w:rsidRDefault="00190A3E" w:rsidP="00190A3E">
      <w:pPr>
        <w:widowControl/>
        <w:spacing w:line="276" w:lineRule="auto"/>
        <w:jc w:val="left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2021608D" w14:textId="77777777" w:rsidR="00190A3E" w:rsidRDefault="00190A3E" w:rsidP="00190A3E">
      <w:pPr>
        <w:spacing w:line="276" w:lineRule="auto"/>
        <w:jc w:val="center"/>
        <w:rPr>
          <w:rFonts w:ascii="黑体" w:eastAsia="黑体" w:hAnsi="黑体" w:hint="eastAsia"/>
          <w:b/>
          <w:bCs/>
          <w:color w:val="000000"/>
          <w:sz w:val="32"/>
          <w:szCs w:val="32"/>
        </w:rPr>
      </w:pPr>
    </w:p>
    <w:p w14:paraId="3B81C688" w14:textId="77777777" w:rsidR="00190A3E" w:rsidRDefault="00190A3E" w:rsidP="00190A3E">
      <w:pPr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上海市工程建设领域农民工工资专用账户开立申请表</w:t>
      </w:r>
    </w:p>
    <w:p w14:paraId="7CAA29EB" w14:textId="77777777" w:rsidR="00190A3E" w:rsidRDefault="00190A3E" w:rsidP="00190A3E">
      <w:pPr>
        <w:spacing w:line="276" w:lineRule="auto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（样张）</w:t>
      </w:r>
    </w:p>
    <w:p w14:paraId="27170665" w14:textId="77777777" w:rsidR="00190A3E" w:rsidRDefault="00190A3E" w:rsidP="00190A3E">
      <w:pPr>
        <w:spacing w:line="276" w:lineRule="auto"/>
        <w:jc w:val="center"/>
        <w:rPr>
          <w:rFonts w:ascii="宋体" w:hAnsi="宋体" w:hint="eastAsia"/>
          <w:b/>
          <w:bCs/>
          <w:color w:val="000000"/>
        </w:rPr>
      </w:pPr>
    </w:p>
    <w:p w14:paraId="395D2B6E" w14:textId="77777777" w:rsidR="00190A3E" w:rsidRDefault="00190A3E" w:rsidP="00190A3E">
      <w:pPr>
        <w:spacing w:line="276" w:lineRule="auto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银行：</w:t>
      </w:r>
    </w:p>
    <w:p w14:paraId="4657F387" w14:textId="77777777" w:rsidR="00190A3E" w:rsidRDefault="00190A3E" w:rsidP="00190A3E">
      <w:pPr>
        <w:spacing w:line="276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该表供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（</w:t>
      </w:r>
      <w:r>
        <w:rPr>
          <w:rFonts w:ascii="宋体" w:hAnsi="宋体"/>
          <w:color w:val="000000"/>
          <w:sz w:val="28"/>
          <w:szCs w:val="28"/>
          <w:u w:val="single"/>
        </w:rPr>
        <w:t>XXXXXXXXXXXXX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项目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（单位名称）</w:t>
      </w:r>
      <w:r>
        <w:rPr>
          <w:rFonts w:ascii="宋体" w:hAnsi="宋体" w:hint="eastAsia"/>
          <w:color w:val="000000"/>
          <w:sz w:val="28"/>
          <w:szCs w:val="28"/>
        </w:rPr>
        <w:t>申请开立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(农民工工资专用账户）</w:t>
      </w:r>
      <w:r>
        <w:rPr>
          <w:rFonts w:ascii="宋体" w:hAnsi="宋体" w:hint="eastAsia"/>
          <w:color w:val="000000"/>
          <w:sz w:val="28"/>
          <w:szCs w:val="28"/>
        </w:rPr>
        <w:t>，合同编号：</w:t>
      </w:r>
      <w:r>
        <w:rPr>
          <w:rFonts w:ascii="宋体" w:hAnsi="宋体"/>
          <w:color w:val="000000"/>
          <w:sz w:val="28"/>
          <w:szCs w:val="28"/>
          <w:u w:val="single"/>
        </w:rPr>
        <w:t>XXXXXXXXXXXXX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37265058" w14:textId="77777777" w:rsidR="00190A3E" w:rsidRDefault="00190A3E" w:rsidP="00190A3E">
      <w:pPr>
        <w:spacing w:line="276" w:lineRule="auto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申请信息表：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6216"/>
      </w:tblGrid>
      <w:tr w:rsidR="00190A3E" w14:paraId="391357CA" w14:textId="77777777" w:rsidTr="00F532B8">
        <w:trPr>
          <w:trHeight w:val="283"/>
        </w:trPr>
        <w:tc>
          <w:tcPr>
            <w:tcW w:w="2129" w:type="dxa"/>
          </w:tcPr>
          <w:p w14:paraId="53E512B0" w14:textId="77777777" w:rsidR="00190A3E" w:rsidRDefault="00190A3E" w:rsidP="00F532B8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总包单位名称</w:t>
            </w:r>
          </w:p>
        </w:tc>
        <w:tc>
          <w:tcPr>
            <w:tcW w:w="6387" w:type="dxa"/>
          </w:tcPr>
          <w:p w14:paraId="160AD829" w14:textId="77777777" w:rsidR="00190A3E" w:rsidRDefault="00190A3E" w:rsidP="00F532B8">
            <w:pPr>
              <w:spacing w:line="276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190A3E" w14:paraId="03280989" w14:textId="77777777" w:rsidTr="00F532B8">
        <w:trPr>
          <w:trHeight w:val="283"/>
        </w:trPr>
        <w:tc>
          <w:tcPr>
            <w:tcW w:w="2129" w:type="dxa"/>
          </w:tcPr>
          <w:p w14:paraId="361BB162" w14:textId="77777777" w:rsidR="00190A3E" w:rsidRDefault="00190A3E" w:rsidP="00F532B8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专用账户名</w:t>
            </w:r>
          </w:p>
        </w:tc>
        <w:tc>
          <w:tcPr>
            <w:tcW w:w="6387" w:type="dxa"/>
          </w:tcPr>
          <w:p w14:paraId="5F70BDA3" w14:textId="77777777" w:rsidR="00190A3E" w:rsidRDefault="00190A3E" w:rsidP="00F532B8">
            <w:pPr>
              <w:spacing w:line="276" w:lineRule="auto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总包单位名称+项目专用编号+农民工工资专用账户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(固定字段)</w:t>
            </w:r>
          </w:p>
        </w:tc>
      </w:tr>
    </w:tbl>
    <w:p w14:paraId="32026ECA" w14:textId="77777777" w:rsidR="00190A3E" w:rsidRDefault="00190A3E" w:rsidP="00190A3E">
      <w:pPr>
        <w:spacing w:line="276" w:lineRule="auto"/>
        <w:jc w:val="right"/>
        <w:rPr>
          <w:rFonts w:ascii="宋体" w:hAnsi="宋体" w:hint="eastAsia"/>
          <w:color w:val="000000"/>
          <w:sz w:val="28"/>
          <w:szCs w:val="28"/>
        </w:rPr>
      </w:pPr>
    </w:p>
    <w:p w14:paraId="226100B2" w14:textId="77777777" w:rsidR="00190A3E" w:rsidRDefault="00190A3E" w:rsidP="00190A3E">
      <w:pPr>
        <w:spacing w:line="276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申请单位（盖章）：X</w:t>
      </w:r>
      <w:r>
        <w:rPr>
          <w:rFonts w:ascii="宋体" w:hAnsi="宋体"/>
          <w:color w:val="000000"/>
          <w:sz w:val="28"/>
          <w:szCs w:val="28"/>
        </w:rPr>
        <w:t>XX</w:t>
      </w:r>
      <w:r>
        <w:rPr>
          <w:rFonts w:ascii="宋体" w:hAnsi="宋体" w:hint="eastAsia"/>
          <w:color w:val="000000"/>
          <w:sz w:val="28"/>
          <w:szCs w:val="28"/>
        </w:rPr>
        <w:t>X</w:t>
      </w:r>
    </w:p>
    <w:p w14:paraId="7E6477D0" w14:textId="77777777" w:rsidR="00190A3E" w:rsidRDefault="00190A3E" w:rsidP="00190A3E">
      <w:pPr>
        <w:spacing w:line="276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联系</w:t>
      </w:r>
      <w:r>
        <w:rPr>
          <w:rFonts w:ascii="宋体" w:hAnsi="宋体" w:hint="eastAsia"/>
          <w:color w:val="000000"/>
          <w:sz w:val="28"/>
          <w:szCs w:val="28"/>
        </w:rPr>
        <w:t>人：XXXX 联系</w:t>
      </w:r>
      <w:r>
        <w:rPr>
          <w:rFonts w:ascii="宋体" w:hAnsi="宋体"/>
          <w:color w:val="000000"/>
          <w:sz w:val="28"/>
          <w:szCs w:val="28"/>
        </w:rPr>
        <w:t>方式</w:t>
      </w:r>
      <w:r>
        <w:rPr>
          <w:rFonts w:ascii="宋体" w:hAnsi="宋体" w:hint="eastAsia"/>
          <w:color w:val="000000"/>
          <w:sz w:val="28"/>
          <w:szCs w:val="28"/>
        </w:rPr>
        <w:t xml:space="preserve">：XXXX   </w:t>
      </w:r>
    </w:p>
    <w:p w14:paraId="6F556DE1" w14:textId="77777777" w:rsidR="00190A3E" w:rsidRDefault="00190A3E" w:rsidP="00190A3E">
      <w:pPr>
        <w:spacing w:line="276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年    月    日</w:t>
      </w:r>
    </w:p>
    <w:p w14:paraId="3B6552BD" w14:textId="77777777" w:rsidR="00190A3E" w:rsidRDefault="00190A3E" w:rsidP="00190A3E">
      <w:pPr>
        <w:spacing w:line="276" w:lineRule="auto"/>
        <w:jc w:val="right"/>
        <w:rPr>
          <w:rFonts w:ascii="宋体" w:hAnsi="宋体"/>
          <w:color w:val="000000"/>
        </w:rPr>
      </w:pPr>
    </w:p>
    <w:p w14:paraId="3923FC32" w14:textId="77777777" w:rsidR="00190A3E" w:rsidRDefault="00190A3E" w:rsidP="00190A3E">
      <w:pPr>
        <w:spacing w:line="276" w:lineRule="auto"/>
        <w:rPr>
          <w:rFonts w:ascii="宋体" w:hAnsi="宋体"/>
          <w:color w:val="000000"/>
        </w:rPr>
      </w:pPr>
    </w:p>
    <w:p w14:paraId="348ED458" w14:textId="77777777" w:rsidR="00190A3E" w:rsidRDefault="00190A3E" w:rsidP="00190A3E">
      <w:pPr>
        <w:spacing w:line="276" w:lineRule="auto"/>
        <w:rPr>
          <w:rFonts w:ascii="宋体" w:hAnsi="宋体"/>
          <w:color w:val="000000"/>
        </w:rPr>
      </w:pPr>
    </w:p>
    <w:p w14:paraId="66750710" w14:textId="77777777" w:rsidR="00190A3E" w:rsidRDefault="00190A3E" w:rsidP="00190A3E">
      <w:pPr>
        <w:spacing w:line="276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        </w:t>
      </w:r>
    </w:p>
    <w:p w14:paraId="1A1E262A" w14:textId="23B90390" w:rsidR="00B002EC" w:rsidRDefault="00B002EC" w:rsidP="00190A3E">
      <w:pPr>
        <w:rPr>
          <w:rFonts w:hint="eastAsia"/>
        </w:rPr>
      </w:pPr>
    </w:p>
    <w:sectPr w:rsidR="00B0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3E"/>
    <w:rsid w:val="00190A3E"/>
    <w:rsid w:val="001F3254"/>
    <w:rsid w:val="009E2A16"/>
    <w:rsid w:val="00B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08A4"/>
  <w15:chartTrackingRefBased/>
  <w15:docId w15:val="{0570E57C-95AB-41F0-B857-47F6126B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3E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0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A3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A3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A3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A3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A3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A3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A3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0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A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A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A3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90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A3E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190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90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121</Characters>
  <Application>Microsoft Office Word</Application>
  <DocSecurity>0</DocSecurity>
  <Lines>11</Lines>
  <Paragraphs>8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1</cp:revision>
  <dcterms:created xsi:type="dcterms:W3CDTF">2026-05-19T10:53:00Z</dcterms:created>
  <dcterms:modified xsi:type="dcterms:W3CDTF">2026-05-19T10:53:00Z</dcterms:modified>
</cp:coreProperties>
</file>