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DA" w:rsidRDefault="00116FCB">
      <w:pPr>
        <w:spacing w:line="392" w:lineRule="exact"/>
        <w:ind w:left="538"/>
        <w:rPr>
          <w:rFonts w:ascii="仿宋" w:eastAsia="仿宋" w:hAnsi="仿宋" w:cs="仿宋"/>
          <w:sz w:val="32"/>
          <w:szCs w:val="32"/>
          <w:lang w:eastAsia="zh-CN"/>
        </w:rPr>
      </w:pPr>
      <w:bookmarkStart w:id="0" w:name="文号"/>
      <w:bookmarkEnd w:id="0"/>
      <w:r>
        <w:rPr>
          <w:rFonts w:ascii="仿宋" w:eastAsia="仿宋" w:hAnsi="仿宋" w:cs="仿宋"/>
          <w:b/>
          <w:bCs/>
          <w:spacing w:val="1"/>
          <w:sz w:val="32"/>
          <w:szCs w:val="32"/>
          <w:lang w:eastAsia="zh-CN"/>
        </w:rPr>
        <w:t>附件一：建设工程初步设计审批流程图</w:t>
      </w:r>
    </w:p>
    <w:p w:rsidR="00922BDA" w:rsidRDefault="00922BDA">
      <w:pPr>
        <w:spacing w:before="1"/>
        <w:rPr>
          <w:rFonts w:ascii="仿宋" w:eastAsia="仿宋" w:hAnsi="仿宋" w:cs="仿宋"/>
          <w:b/>
          <w:bCs/>
          <w:sz w:val="19"/>
          <w:szCs w:val="19"/>
          <w:lang w:eastAsia="zh-CN"/>
        </w:rPr>
      </w:pPr>
    </w:p>
    <w:p w:rsidR="00922BDA" w:rsidRDefault="00922BDA">
      <w:pPr>
        <w:spacing w:line="200" w:lineRule="atLeast"/>
        <w:ind w:left="153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</w:r>
      <w:r>
        <w:rPr>
          <w:rFonts w:ascii="仿宋" w:eastAsia="仿宋" w:hAnsi="仿宋" w:cs="仿宋"/>
          <w:sz w:val="20"/>
          <w:szCs w:val="20"/>
        </w:rPr>
        <w:pict>
          <v:group id="_x0000_s1032" style="width:411.45pt;height:472.55pt;mso-position-horizontal-relative:char;mso-position-vertical-relative:line" coordsize="8229,9451">
            <v:group id="_x0000_s1273" style="position:absolute;left:5;top:5;width:8218;height:9440" coordorigin="5,5" coordsize="8218,9440">
              <v:shape id="_x0000_s1274" style="position:absolute;left:5;top:5;width:8218;height:9440" coordorigin="5,5" coordsize="8218,9440" path="m5,9445r8218,l8223,5,5,5r,9440xe" filled="f" strokeweight=".19317mm">
                <v:path arrowok="t"/>
              </v:shape>
            </v:group>
            <v:group id="_x0000_s1271" style="position:absolute;left:5;top:5;width:8218;height:432" coordorigin="5,5" coordsize="8218,432">
              <v:shape id="_x0000_s1272" style="position:absolute;left:5;top:5;width:8218;height:432" coordorigin="5,5" coordsize="8218,432" path="m5,437r8218,l8223,5,5,5r,432xe" stroked="f">
                <v:path arrowok="t"/>
              </v:shape>
            </v:group>
            <v:group id="_x0000_s1269" style="position:absolute;left:5;top:5;width:8218;height:432" coordorigin="5,5" coordsize="8218,432">
              <v:shape id="_x0000_s1270" style="position:absolute;left:5;top:5;width:8218;height:432" coordorigin="5,5" coordsize="8218,432" path="m5,437r8218,l8223,5,5,5r,432xe" filled="f" strokeweight=".06447mm">
                <v:path arrowok="t"/>
              </v:shape>
            </v:group>
            <v:group id="_x0000_s1267" style="position:absolute;left:436;top:437;width:1056;height:9009" coordorigin="436,437" coordsize="1056,9009">
              <v:shape id="_x0000_s1268" style="position:absolute;left:436;top:437;width:1056;height:9009" coordorigin="436,437" coordsize="1056,9009" path="m436,9445r1056,l1492,437r-1056,l436,9445xe" filled="f" strokeweight=".06433mm">
                <v:path arrowok="t"/>
              </v:shape>
            </v:group>
            <v:group id="_x0000_s1265" style="position:absolute;left:436;top:437;width:1056;height:540" coordorigin="436,437" coordsize="1056,540">
              <v:shape id="_x0000_s1266" style="position:absolute;left:436;top:437;width:1056;height:540" coordorigin="436,437" coordsize="1056,540" path="m436,977r1056,l1492,437r-1056,l436,977xe" stroked="f">
                <v:path arrowok="t"/>
              </v:shape>
            </v:group>
            <v:group id="_x0000_s1263" style="position:absolute;left:436;top:437;width:1056;height:540" coordorigin="436,437" coordsize="1056,540">
              <v:shape id="_x0000_s1264" style="position:absolute;left:436;top:437;width:1056;height:540" coordorigin="436,437" coordsize="1056,540" path="m436,977r1056,l1492,437r-1056,l436,977xe" filled="f" strokeweight=".06444mm">
                <v:path arrowok="t"/>
              </v:shape>
            </v:group>
            <v:group id="_x0000_s1261" style="position:absolute;left:1492;top:437;width:3716;height:9009" coordorigin="1492,437" coordsize="3716,9009">
              <v:shape id="_x0000_s1262" style="position:absolute;left:1492;top:437;width:3716;height:9009" coordorigin="1492,437" coordsize="3716,9009" path="m1492,9445r3715,l5207,437r-3715,l1492,9445xe" filled="f" strokeweight=".06436mm">
                <v:path arrowok="t"/>
              </v:shape>
            </v:group>
            <v:group id="_x0000_s1259" style="position:absolute;left:1492;top:437;width:3716;height:540" coordorigin="1492,437" coordsize="3716,540">
              <v:shape id="_x0000_s1260" style="position:absolute;left:1492;top:437;width:3716;height:540" coordorigin="1492,437" coordsize="3716,540" path="m1492,977r3715,l5207,437r-3715,l1492,977xe" stroked="f">
                <v:path arrowok="t"/>
              </v:shape>
            </v:group>
            <v:group id="_x0000_s1257" style="position:absolute;left:1492;top:437;width:3716;height:540" coordorigin="1492,437" coordsize="3716,540">
              <v:shape id="_x0000_s1258" style="position:absolute;left:1492;top:437;width:3716;height:540" coordorigin="1492,437" coordsize="3716,540" path="m1492,977r3715,l5207,437r-3715,l1492,977xe" filled="f" strokeweight=".06447mm">
                <v:path arrowok="t"/>
              </v:shape>
            </v:group>
            <v:group id="_x0000_s1255" style="position:absolute;left:5207;top:437;width:3016;height:9009" coordorigin="5207,437" coordsize="3016,9009">
              <v:shape id="_x0000_s1256" style="position:absolute;left:5207;top:437;width:3016;height:9009" coordorigin="5207,437" coordsize="3016,9009" path="m5207,9445r3016,l8223,437r-3016,l5207,9445xe" filled="f" strokeweight=".06436mm">
                <v:path arrowok="t"/>
              </v:shape>
            </v:group>
            <v:group id="_x0000_s1253" style="position:absolute;left:5207;top:437;width:3016;height:540" coordorigin="5207,437" coordsize="3016,540">
              <v:shape id="_x0000_s1254" style="position:absolute;left:5207;top:437;width:3016;height:540" coordorigin="5207,437" coordsize="3016,540" path="m5207,977r3016,l8223,437r-3016,l5207,977xe" stroked="f">
                <v:path arrowok="t"/>
              </v:shape>
            </v:group>
            <v:group id="_x0000_s1251" style="position:absolute;left:5207;top:437;width:3016;height:540" coordorigin="5207,437" coordsize="3016,540">
              <v:shape id="_x0000_s1252" style="position:absolute;left:5207;top:437;width:3016;height:540" coordorigin="5207,437" coordsize="3016,540" path="m5207,977r3016,l8223,437r-3016,l5207,977xe" filled="f" strokeweight=".06444mm">
                <v:path arrowok="t"/>
              </v:shape>
            </v:group>
            <v:group id="_x0000_s1249" style="position:absolute;left:5;top:437;width:431;height:9009" coordorigin="5,437" coordsize="431,9009">
              <v:shape id="_x0000_s1250" style="position:absolute;left:5;top:437;width:431;height:9009" coordorigin="5,437" coordsize="431,9009" path="m5,9445r431,l436,437,5,437r,9008xe" stroked="f">
                <v:path arrowok="t"/>
              </v:shape>
            </v:group>
            <v:group id="_x0000_s1247" style="position:absolute;left:5;top:437;width:431;height:9009" coordorigin="5,437" coordsize="431,9009">
              <v:shape id="_x0000_s1248" style="position:absolute;left:5;top:437;width:431;height:9009" coordorigin="5,437" coordsize="431,9009" path="m5,9445r431,l436,437,5,437r,9008xe" filled="f" strokeweight=".193mm">
                <v:path arrowok="t"/>
              </v:shape>
            </v:group>
            <v:group id="_x0000_s1245" style="position:absolute;left:544;top:1225;width:841;height:993" coordorigin="544,1225" coordsize="841,993">
              <v:shape id="_x0000_s1246" style="position:absolute;left:544;top:1225;width:841;height:993" coordorigin="544,1225" coordsize="841,993" path="m544,2218r840,l1384,1225r-840,l544,2218xe" stroked="f">
                <v:path arrowok="t"/>
              </v:shape>
            </v:group>
            <v:group id="_x0000_s1243" style="position:absolute;left:544;top:1225;width:841;height:993" coordorigin="544,1225" coordsize="841,993">
              <v:shape id="_x0000_s1244" style="position:absolute;left:544;top:1225;width:841;height:993" coordorigin="544,1225" coordsize="841,993" path="m544,2218r840,l1384,1225r-840,l544,2218xe" filled="f" strokeweight=".06439mm">
                <v:path arrowok="t"/>
              </v:shape>
            </v:group>
            <v:group id="_x0000_s1241" style="position:absolute;left:2138;top:1570;width:2068;height:303" coordorigin="2138,1570" coordsize="2068,303">
              <v:shape id="_x0000_s1242" style="position:absolute;left:2138;top:1570;width:2068;height:303" coordorigin="2138,1570" coordsize="2068,303" path="m2138,1872r2068,l4206,1570r-2068,l2138,1872xe" stroked="f">
                <v:path arrowok="t"/>
              </v:shape>
            </v:group>
            <v:group id="_x0000_s1239" style="position:absolute;left:2138;top:1570;width:2068;height:303" coordorigin="2138,1570" coordsize="2068,303">
              <v:shape id="_x0000_s1240" style="position:absolute;left:2138;top:1570;width:2068;height:303" coordorigin="2138,1570" coordsize="2068,303" path="m2138,1872r2068,l4206,1570r-2068,l2138,1872xe" filled="f" strokeweight=".06447mm">
                <v:path arrowok="t"/>
              </v:shape>
            </v:group>
            <v:group id="_x0000_s1237" style="position:absolute;left:2073;top:2137;width:2197;height:1026" coordorigin="2073,2137" coordsize="2197,1026">
              <v:shape id="_x0000_s1238" style="position:absolute;left:2073;top:2137;width:2197;height:1026" coordorigin="2073,2137" coordsize="2197,1026" path="m3172,2137l2073,2649r1099,513l4270,2649,3172,2137xe" stroked="f">
                <v:path arrowok="t"/>
              </v:shape>
            </v:group>
            <v:group id="_x0000_s1235" style="position:absolute;left:2073;top:2137;width:2197;height:1026" coordorigin="2073,2137" coordsize="2197,1026">
              <v:shape id="_x0000_s1236" style="position:absolute;left:2073;top:2137;width:2197;height:1026" coordorigin="2073,2137" coordsize="2197,1026" path="m2073,2649l3172,2137r1098,512l3172,3162,2073,2649xe" filled="f" strokeweight=".06444mm">
                <v:path arrowok="t"/>
              </v:shape>
            </v:group>
            <v:group id="_x0000_s1233" style="position:absolute;left:3172;top:1872;width:2;height:191" coordorigin="3172,1872" coordsize="2,191">
              <v:shape id="_x0000_s1234" style="position:absolute;left:3172;top:1872;width:2;height:191" coordorigin="3172,1872" coordsize="0,191" path="m3172,1872r,191e" filled="f" strokeweight=".06433mm">
                <v:path arrowok="t"/>
              </v:shape>
            </v:group>
            <v:group id="_x0000_s1231" style="position:absolute;left:3130;top:2052;width:84;height:85" coordorigin="3130,2052" coordsize="84,85">
              <v:shape id="_x0000_s1232" style="position:absolute;left:3130;top:2052;width:84;height:85" coordorigin="3130,2052" coordsize="84,85" path="m3214,2052r-84,l3172,2137r42,-85xe" fillcolor="black" stroked="f">
                <v:path arrowok="t"/>
              </v:shape>
            </v:group>
            <v:group id="_x0000_s1229" style="position:absolute;left:3215;top:3513;width:1810;height:594" coordorigin="3215,3513" coordsize="1810,594">
              <v:shape id="_x0000_s1230" style="position:absolute;left:3215;top:3513;width:1810;height:594" coordorigin="3215,3513" coordsize="1810,594" path="m3215,4106r1809,l5024,3513r-1809,l3215,4106xe" stroked="f">
                <v:path arrowok="t"/>
              </v:shape>
            </v:group>
            <v:group id="_x0000_s1227" style="position:absolute;left:3215;top:3513;width:1810;height:594" coordorigin="3215,3513" coordsize="1810,594">
              <v:shape id="_x0000_s1228" style="position:absolute;left:3215;top:3513;width:1810;height:594" coordorigin="3215,3513" coordsize="1810,594" path="m3215,4106r1809,l5024,3513r-1809,l3215,4106xe" filled="f" strokeweight=".06444mm">
                <v:path arrowok="t"/>
              </v:shape>
            </v:group>
            <v:group id="_x0000_s1225" style="position:absolute;left:4120;top:2649;width:313;height:790" coordorigin="4120,2649" coordsize="313,790">
              <v:shape id="_x0000_s1226" style="position:absolute;left:4120;top:2649;width:313;height:790" coordorigin="4120,2649" coordsize="313,790" path="m4270,2649r162,l4432,3351r-312,l4120,3439e" filled="f" strokeweight=".06436mm">
                <v:path arrowok="t"/>
              </v:shape>
            </v:group>
            <v:group id="_x0000_s1223" style="position:absolute;left:4078;top:3428;width:84;height:85" coordorigin="4078,3428" coordsize="84,85">
              <v:shape id="_x0000_s1224" style="position:absolute;left:4078;top:3428;width:84;height:85" coordorigin="4078,3428" coordsize="84,85" path="m4161,3428r-83,l4120,3512r41,-84xe" fillcolor="black" stroked="f">
                <v:path arrowok="t"/>
              </v:shape>
            </v:group>
            <v:group id="_x0000_s1221" style="position:absolute;left:3980;top:2347;width:862;height:303" coordorigin="3980,2347" coordsize="862,303">
              <v:shape id="_x0000_s1222" style="position:absolute;left:3980;top:2347;width:862;height:303" coordorigin="3980,2347" coordsize="862,303" path="m3980,2649r861,l4841,2347r-861,l3980,2649xe" filled="f" strokecolor="white" strokeweight=".06444mm">
                <v:path arrowok="t"/>
              </v:shape>
            </v:group>
            <v:group id="_x0000_s1219" style="position:absolute;left:1384;top:1721;width:681;height:2" coordorigin="1384,1721" coordsize="681,2">
              <v:shape id="_x0000_s1220" style="position:absolute;left:1384;top:1721;width:681;height:2" coordorigin="1384,1721" coordsize="681,0" path="m1384,1721r681,e" filled="f" strokeweight=".06444mm">
                <v:path arrowok="t"/>
              </v:shape>
            </v:group>
            <v:group id="_x0000_s1217" style="position:absolute;left:2054;top:1679;width:84;height:85" coordorigin="2054,1679" coordsize="84,85">
              <v:shape id="_x0000_s1218" style="position:absolute;left:2054;top:1679;width:84;height:85" coordorigin="2054,1679" coordsize="84,85" path="m2054,1679r,84l2138,1721r-84,-42xe" fillcolor="black" stroked="f">
                <v:path arrowok="t"/>
              </v:shape>
            </v:group>
            <v:group id="_x0000_s1215" style="position:absolute;left:1556;top:2347;width:776;height:303" coordorigin="1556,2347" coordsize="776,303">
              <v:shape id="_x0000_s1216" style="position:absolute;left:1556;top:2347;width:776;height:303" coordorigin="1556,2347" coordsize="776,303" path="m1556,2649r776,l2332,2347r-776,l1556,2649xe" filled="f" strokecolor="white" strokeweight=".06444mm">
                <v:path arrowok="t"/>
              </v:shape>
            </v:group>
            <v:group id="_x0000_s1213" style="position:absolute;left:544;top:2617;width:841;height:799" coordorigin="544,2617" coordsize="841,799">
              <v:shape id="_x0000_s1214" style="position:absolute;left:544;top:2617;width:841;height:799" coordorigin="544,2617" coordsize="841,799" path="m544,3415r840,l1384,2617r-840,l544,3415xe" stroked="f">
                <v:path arrowok="t"/>
              </v:shape>
            </v:group>
            <v:group id="_x0000_s1211" style="position:absolute;left:544;top:2617;width:841;height:799" coordorigin="544,2617" coordsize="841,799">
              <v:shape id="_x0000_s1212" style="position:absolute;left:544;top:2617;width:841;height:799" coordorigin="544,2617" coordsize="841,799" path="m544,3415r840,l1384,2617r-840,l544,3415xe" filled="f" strokeweight=".06439mm">
                <v:path arrowok="t"/>
              </v:shape>
            </v:group>
            <v:group id="_x0000_s1209" style="position:absolute;left:1815;top:3513;width:1077;height:594" coordorigin="1815,3513" coordsize="1077,594">
              <v:shape id="_x0000_s1210" style="position:absolute;left:1815;top:3513;width:1077;height:594" coordorigin="1815,3513" coordsize="1077,594" path="m1815,4106r1077,l2892,3513r-1077,l1815,4106xe" stroked="f">
                <v:path arrowok="t"/>
              </v:shape>
            </v:group>
            <v:group id="_x0000_s1207" style="position:absolute;left:1815;top:3513;width:1077;height:594" coordorigin="1815,3513" coordsize="1077,594">
              <v:shape id="_x0000_s1208" style="position:absolute;left:1815;top:3513;width:1077;height:594" coordorigin="1815,3513" coordsize="1077,594" path="m1815,4106r1077,l2892,3513r-1077,l1815,4106xe" filled="f" strokeweight=".06444mm">
                <v:path arrowok="t"/>
              </v:shape>
            </v:group>
            <v:group id="_x0000_s1205" style="position:absolute;left:1912;top:2649;width:442;height:790" coordorigin="1912,2649" coordsize="442,790">
              <v:shape id="_x0000_s1206" style="position:absolute;left:1912;top:2649;width:442;height:790" coordorigin="1912,2649" coordsize="442,790" path="m2073,2649r-161,l1912,3351r441,l2353,3439e" filled="f" strokeweight=".06436mm">
                <v:path arrowok="t"/>
              </v:shape>
            </v:group>
            <v:group id="_x0000_s1203" style="position:absolute;left:2311;top:3428;width:84;height:85" coordorigin="2311,3428" coordsize="84,85">
              <v:shape id="_x0000_s1204" style="position:absolute;left:2311;top:3428;width:84;height:85" coordorigin="2311,3428" coordsize="84,85" path="m2395,3428r-84,l2353,3512r42,-84xe" fillcolor="black" stroked="f">
                <v:path arrowok="t"/>
              </v:shape>
            </v:group>
            <v:group id="_x0000_s1201" style="position:absolute;left:964;top:3489;width:851;height:321" coordorigin="964,3489" coordsize="851,321">
              <v:shape id="_x0000_s1202" style="position:absolute;left:964;top:3489;width:851;height:321" coordorigin="964,3489" coordsize="851,321" path="m1815,3809r-851,l964,3489e" filled="f" strokeweight=".06444mm">
                <v:path arrowok="t"/>
              </v:shape>
            </v:group>
            <v:group id="_x0000_s1199" style="position:absolute;left:922;top:3415;width:84;height:85" coordorigin="922,3415" coordsize="84,85">
              <v:shape id="_x0000_s1200" style="position:absolute;left:922;top:3415;width:84;height:85" coordorigin="922,3415" coordsize="84,85" path="m964,3415r-42,84l1006,3499r-42,-84xe" fillcolor="black" stroked="f">
                <v:path arrowok="t"/>
              </v:shape>
            </v:group>
            <v:group id="_x0000_s1197" style="position:absolute;left:5757;top:1246;width:1702;height:303" coordorigin="5757,1246" coordsize="1702,303">
              <v:shape id="_x0000_s1198" style="position:absolute;left:5757;top:1246;width:1702;height:303" coordorigin="5757,1246" coordsize="1702,303" path="m5757,1548r1701,l7458,1246r-1701,l5757,1548xe" stroked="f">
                <v:path arrowok="t"/>
              </v:shape>
            </v:group>
            <v:group id="_x0000_s1195" style="position:absolute;left:5757;top:1246;width:1702;height:303" coordorigin="5757,1246" coordsize="1702,303">
              <v:shape id="_x0000_s1196" style="position:absolute;left:5757;top:1246;width:1702;height:303" coordorigin="5757,1246" coordsize="1702,303" path="m5757,1548r1701,l7458,1246r-1701,l5757,1548xe" filled="f" strokeweight=".06444mm">
                <v:path arrowok="t"/>
              </v:shape>
            </v:group>
            <v:group id="_x0000_s1193" style="position:absolute;left:5757;top:1829;width:1702;height:303" coordorigin="5757,1829" coordsize="1702,303">
              <v:shape id="_x0000_s1194" style="position:absolute;left:5757;top:1829;width:1702;height:303" coordorigin="5757,1829" coordsize="1702,303" path="m5757,2131r1701,l7458,1829r-1701,l5757,2131xe" stroked="f">
                <v:path arrowok="t"/>
              </v:shape>
            </v:group>
            <v:group id="_x0000_s1191" style="position:absolute;left:5757;top:1829;width:1702;height:303" coordorigin="5757,1829" coordsize="1702,303">
              <v:shape id="_x0000_s1192" style="position:absolute;left:5757;top:1829;width:1702;height:303" coordorigin="5757,1829" coordsize="1702,303" path="m5757,2131r1701,l7458,1829r-1701,l5757,2131xe" filled="f" strokeweight=".06444mm">
                <v:path arrowok="t"/>
              </v:shape>
            </v:group>
            <v:group id="_x0000_s1189" style="position:absolute;left:5024;top:1397;width:659;height:2412" coordorigin="5024,1397" coordsize="659,2412">
              <v:shape id="_x0000_s1190" style="position:absolute;left:5024;top:1397;width:659;height:2412" coordorigin="5024,1397" coordsize="659,2412" path="m5024,3809r479,l5503,1397r180,e" filled="f" strokeweight=".06433mm">
                <v:path arrowok="t"/>
              </v:shape>
            </v:group>
            <v:group id="_x0000_s1187" style="position:absolute;left:5673;top:1355;width:84;height:85" coordorigin="5673,1355" coordsize="84,85">
              <v:shape id="_x0000_s1188" style="position:absolute;left:5673;top:1355;width:84;height:85" coordorigin="5673,1355" coordsize="84,85" path="m5673,1355r,84l5757,1397r-84,-42xe" fillcolor="black" stroked="f">
                <v:path arrowok="t"/>
              </v:shape>
            </v:group>
            <v:group id="_x0000_s1185" style="position:absolute;left:6607;top:1548;width:2;height:208" coordorigin="6607,1548" coordsize="2,208">
              <v:shape id="_x0000_s1186" style="position:absolute;left:6607;top:1548;width:2;height:208" coordorigin="6607,1548" coordsize="0,208" path="m6607,1548r,208e" filled="f" strokeweight=".06433mm">
                <v:path arrowok="t"/>
              </v:shape>
            </v:group>
            <v:group id="_x0000_s1183" style="position:absolute;left:6565;top:1745;width:84;height:85" coordorigin="6565,1745" coordsize="84,85">
              <v:shape id="_x0000_s1184" style="position:absolute;left:6565;top:1745;width:84;height:85" coordorigin="6565,1745" coordsize="84,85" path="m6649,1745r-84,l6607,1829r42,-84xe" fillcolor="black" stroked="f">
                <v:path arrowok="t"/>
              </v:shape>
            </v:group>
            <v:group id="_x0000_s1181" style="position:absolute;left:5757;top:2390;width:1702;height:303" coordorigin="5757,2390" coordsize="1702,303">
              <v:shape id="_x0000_s1182" style="position:absolute;left:5757;top:2390;width:1702;height:303" coordorigin="5757,2390" coordsize="1702,303" path="m5757,2692r1701,l7458,2390r-1701,l5757,2692xe" stroked="f">
                <v:path arrowok="t"/>
              </v:shape>
            </v:group>
            <v:group id="_x0000_s1179" style="position:absolute;left:5757;top:2390;width:1702;height:303" coordorigin="5757,2390" coordsize="1702,303">
              <v:shape id="_x0000_s1180" style="position:absolute;left:5757;top:2390;width:1702;height:303" coordorigin="5757,2390" coordsize="1702,303" path="m5757,2692r1701,l7458,2390r-1701,l5757,2692xe" filled="f" strokeweight=".06444mm">
                <v:path arrowok="t"/>
              </v:shape>
            </v:group>
            <v:group id="_x0000_s1177" style="position:absolute;left:6607;top:2131;width:2;height:186" coordorigin="6607,2131" coordsize="2,186">
              <v:shape id="_x0000_s1178" style="position:absolute;left:6607;top:2131;width:2;height:186" coordorigin="6607,2131" coordsize="0,186" path="m6607,2131r,186e" filled="f" strokeweight=".06433mm">
                <v:path arrowok="t"/>
              </v:shape>
            </v:group>
            <v:group id="_x0000_s1175" style="position:absolute;left:6565;top:2306;width:84;height:85" coordorigin="6565,2306" coordsize="84,85">
              <v:shape id="_x0000_s1176" style="position:absolute;left:6565;top:2306;width:84;height:85" coordorigin="6565,2306" coordsize="84,85" path="m6649,2306r-84,l6607,2390r42,-84xe" fillcolor="black" stroked="f">
                <v:path arrowok="t"/>
              </v:shape>
            </v:group>
            <v:group id="_x0000_s1173" style="position:absolute;left:5757;top:2962;width:1702;height:303" coordorigin="5757,2962" coordsize="1702,303">
              <v:shape id="_x0000_s1174" style="position:absolute;left:5757;top:2962;width:1702;height:303" coordorigin="5757,2962" coordsize="1702,303" path="m5757,3264r1701,l7458,2962r-1701,l5757,3264xe" stroked="f">
                <v:path arrowok="t"/>
              </v:shape>
            </v:group>
            <v:group id="_x0000_s1171" style="position:absolute;left:5757;top:2962;width:1702;height:303" coordorigin="5757,2962" coordsize="1702,303">
              <v:shape id="_x0000_s1172" style="position:absolute;left:5757;top:2962;width:1702;height:303" coordorigin="5757,2962" coordsize="1702,303" path="m5757,3264r1701,l7458,2962r-1701,l5757,3264xe" filled="f" strokeweight=".06444mm">
                <v:path arrowok="t"/>
              </v:shape>
            </v:group>
            <v:group id="_x0000_s1169" style="position:absolute;left:5757;top:3523;width:1702;height:303" coordorigin="5757,3523" coordsize="1702,303">
              <v:shape id="_x0000_s1170" style="position:absolute;left:5757;top:3523;width:1702;height:303" coordorigin="5757,3523" coordsize="1702,303" path="m5757,3825r1701,l7458,3523r-1701,l5757,3825xe" stroked="f">
                <v:path arrowok="t"/>
              </v:shape>
            </v:group>
            <v:group id="_x0000_s1167" style="position:absolute;left:5757;top:3523;width:1702;height:303" coordorigin="5757,3523" coordsize="1702,303">
              <v:shape id="_x0000_s1168" style="position:absolute;left:5757;top:3523;width:1702;height:303" coordorigin="5757,3523" coordsize="1702,303" path="m5757,3825r1701,l7458,3523r-1701,l5757,3825xe" filled="f" strokeweight=".06444mm">
                <v:path arrowok="t"/>
              </v:shape>
            </v:group>
            <v:group id="_x0000_s1165" style="position:absolute;left:5757;top:4106;width:1702;height:303" coordorigin="5757,4106" coordsize="1702,303">
              <v:shape id="_x0000_s1166" style="position:absolute;left:5757;top:4106;width:1702;height:303" coordorigin="5757,4106" coordsize="1702,303" path="m5757,4408r1701,l7458,4106r-1701,l5757,4408xe" stroked="f">
                <v:path arrowok="t"/>
              </v:shape>
            </v:group>
            <v:group id="_x0000_s1163" style="position:absolute;left:5757;top:4106;width:1702;height:303" coordorigin="5757,4106" coordsize="1702,303">
              <v:shape id="_x0000_s1164" style="position:absolute;left:5757;top:4106;width:1702;height:303" coordorigin="5757,4106" coordsize="1702,303" path="m5757,4408r1701,l7458,4106r-1701,l5757,4408xe" filled="f" strokeweight=".06444mm">
                <v:path arrowok="t"/>
              </v:shape>
            </v:group>
            <v:group id="_x0000_s1161" style="position:absolute;left:5805;top:4710;width:1605;height:729" coordorigin="5805,4710" coordsize="1605,729">
              <v:shape id="_x0000_s1162" style="position:absolute;left:5805;top:4710;width:1605;height:729" coordorigin="5805,4710" coordsize="1605,729" path="m6607,4710r-802,364l6607,5439r803,-365l6607,4710xe" stroked="f">
                <v:path arrowok="t"/>
              </v:shape>
            </v:group>
            <v:group id="_x0000_s1159" style="position:absolute;left:5805;top:4710;width:1605;height:729" coordorigin="5805,4710" coordsize="1605,729">
              <v:shape id="_x0000_s1160" style="position:absolute;left:5805;top:4710;width:1605;height:729" coordorigin="5805,4710" coordsize="1605,729" path="m5805,5074r802,-364l7410,5074r-803,365l5805,5074xe" filled="f" strokeweight=".06444mm">
                <v:path arrowok="t"/>
              </v:shape>
            </v:group>
            <v:group id="_x0000_s1157" style="position:absolute;left:6607;top:3825;width:2;height:208" coordorigin="6607,3825" coordsize="2,208">
              <v:shape id="_x0000_s1158" style="position:absolute;left:6607;top:3825;width:2;height:208" coordorigin="6607,3825" coordsize="0,208" path="m6607,3825r,207e" filled="f" strokeweight=".06433mm">
                <v:path arrowok="t"/>
              </v:shape>
            </v:group>
            <v:group id="_x0000_s1155" style="position:absolute;left:6565;top:4022;width:84;height:85" coordorigin="6565,4022" coordsize="84,85">
              <v:shape id="_x0000_s1156" style="position:absolute;left:6565;top:4022;width:84;height:85" coordorigin="6565,4022" coordsize="84,85" path="m6649,4022r-84,l6607,4106r42,-84xe" fillcolor="black" stroked="f">
                <v:path arrowok="t"/>
              </v:shape>
            </v:group>
            <v:group id="_x0000_s1153" style="position:absolute;left:6607;top:4408;width:2;height:229" coordorigin="6607,4408" coordsize="2,229">
              <v:shape id="_x0000_s1154" style="position:absolute;left:6607;top:4408;width:2;height:229" coordorigin="6607,4408" coordsize="0,229" path="m6607,4408r,229e" filled="f" strokeweight=".06433mm">
                <v:path arrowok="t"/>
              </v:shape>
            </v:group>
            <v:group id="_x0000_s1151" style="position:absolute;left:6565;top:4626;width:84;height:85" coordorigin="6565,4626" coordsize="84,85">
              <v:shape id="_x0000_s1152" style="position:absolute;left:6565;top:4626;width:84;height:85" coordorigin="6565,4626" coordsize="84,85" path="m6649,4626r-84,l6607,4710r42,-84xe" fillcolor="black" stroked="f">
                <v:path arrowok="t"/>
              </v:shape>
            </v:group>
            <v:group id="_x0000_s1149" style="position:absolute;left:5805;top:5771;width:1605;height:729" coordorigin="5805,5771" coordsize="1605,729">
              <v:shape id="_x0000_s1150" style="position:absolute;left:5805;top:5771;width:1605;height:729" coordorigin="5805,5771" coordsize="1605,729" path="m6607,5771r-802,364l6607,6499r803,-364l6607,5771xe" stroked="f">
                <v:path arrowok="t"/>
              </v:shape>
            </v:group>
            <v:group id="_x0000_s1147" style="position:absolute;left:5805;top:5771;width:1605;height:729" coordorigin="5805,5771" coordsize="1605,729">
              <v:shape id="_x0000_s1148" style="position:absolute;left:5805;top:5771;width:1605;height:729" coordorigin="5805,5771" coordsize="1605,729" path="m5805,6135r802,-364l7410,6135r-803,364l5805,6135xe" filled="f" strokeweight=".06444mm">
                <v:path arrowok="t"/>
              </v:shape>
            </v:group>
            <v:group id="_x0000_s1145" style="position:absolute;left:6607;top:5439;width:2;height:259" coordorigin="6607,5439" coordsize="2,259">
              <v:shape id="_x0000_s1146" style="position:absolute;left:6607;top:5439;width:2;height:259" coordorigin="6607,5439" coordsize="0,259" path="m6607,5439r,258e" filled="f" strokeweight=".06433mm">
                <v:path arrowok="t"/>
              </v:shape>
            </v:group>
            <v:group id="_x0000_s1143" style="position:absolute;left:6565;top:5686;width:84;height:85" coordorigin="6565,5686" coordsize="84,85">
              <v:shape id="_x0000_s1144" style="position:absolute;left:6565;top:5686;width:84;height:85" coordorigin="6565,5686" coordsize="84,85" path="m6649,5686r-84,l6607,5771r42,-85xe" fillcolor="black" stroked="f">
                <v:path arrowok="t"/>
              </v:shape>
            </v:group>
            <v:group id="_x0000_s1141" style="position:absolute;left:5757;top:6847;width:1702;height:303" coordorigin="5757,6847" coordsize="1702,303">
              <v:shape id="_x0000_s1142" style="position:absolute;left:5757;top:6847;width:1702;height:303" coordorigin="5757,6847" coordsize="1702,303" path="m5757,7149r1701,l7458,6847r-1701,l5757,7149xe" stroked="f">
                <v:path arrowok="t"/>
              </v:shape>
            </v:group>
            <v:group id="_x0000_s1139" style="position:absolute;left:5757;top:6847;width:1702;height:303" coordorigin="5757,6847" coordsize="1702,303">
              <v:shape id="_x0000_s1140" style="position:absolute;left:5757;top:6847;width:1702;height:303" coordorigin="5757,6847" coordsize="1702,303" path="m5757,7149r1701,l7458,6847r-1701,l5757,7149xe" filled="f" strokeweight=".06444mm">
                <v:path arrowok="t"/>
              </v:shape>
            </v:group>
            <v:group id="_x0000_s1137" style="position:absolute;left:5477;top:5074;width:329;height:1924" coordorigin="5477,5074" coordsize="329,1924">
              <v:shape id="_x0000_s1138" style="position:absolute;left:5477;top:5074;width:329;height:1924" coordorigin="5477,5074" coordsize="329,1924" path="m5805,5074r-328,l5477,6998r206,e" filled="f" strokeweight=".06433mm">
                <v:path arrowok="t"/>
              </v:shape>
            </v:group>
            <v:group id="_x0000_s1135" style="position:absolute;left:5673;top:6956;width:84;height:85" coordorigin="5673,6956" coordsize="84,85">
              <v:shape id="_x0000_s1136" style="position:absolute;left:5673;top:6956;width:84;height:85" coordorigin="5673,6956" coordsize="84,85" path="m5673,6956r,84l5757,6998r-84,-42xe" fillcolor="black" stroked="f">
                <v:path arrowok="t"/>
              </v:shape>
            </v:group>
            <v:group id="_x0000_s1133" style="position:absolute;left:6607;top:3113;width:1325;height:3592" coordorigin="6607,3113" coordsize="1325,3592">
              <v:shape id="_x0000_s1134" style="position:absolute;left:6607;top:3113;width:1325;height:3592" coordorigin="6607,3113" coordsize="1325,3592" path="m6607,6499r,205l7932,6704r,-3591l7532,3113e" filled="f" strokeweight=".06433mm">
                <v:path arrowok="t"/>
              </v:shape>
            </v:group>
            <v:group id="_x0000_s1131" style="position:absolute;left:7458;top:3071;width:84;height:85" coordorigin="7458,3071" coordsize="84,85">
              <v:shape id="_x0000_s1132" style="position:absolute;left:7458;top:3071;width:84;height:85" coordorigin="7458,3071" coordsize="84,85" path="m7542,3071r-84,42l7542,3155r,-84xe" fillcolor="black" stroked="f">
                <v:path arrowok="t"/>
              </v:shape>
            </v:group>
            <v:group id="_x0000_s1129" style="position:absolute;left:6607;top:2692;width:2;height:197" coordorigin="6607,2692" coordsize="2,197">
              <v:shape id="_x0000_s1130" style="position:absolute;left:6607;top:2692;width:2;height:197" coordorigin="6607,2692" coordsize="0,197" path="m6607,2692r,197e" filled="f" strokeweight=".06433mm">
                <v:path arrowok="t"/>
              </v:shape>
            </v:group>
            <v:group id="_x0000_s1127" style="position:absolute;left:6565;top:2878;width:84;height:85" coordorigin="6565,2878" coordsize="84,85">
              <v:shape id="_x0000_s1128" style="position:absolute;left:6565;top:2878;width:84;height:85" coordorigin="6565,2878" coordsize="84,85" path="m6649,2878r-84,l6607,2962r42,-84xe" fillcolor="black" stroked="f">
                <v:path arrowok="t"/>
              </v:shape>
            </v:group>
            <v:group id="_x0000_s1125" style="position:absolute;left:6607;top:3264;width:2;height:186" coordorigin="6607,3264" coordsize="2,186">
              <v:shape id="_x0000_s1126" style="position:absolute;left:6607;top:3264;width:2;height:186" coordorigin="6607,3264" coordsize="0,186" path="m6607,3264r,186e" filled="f" strokeweight=".06433mm">
                <v:path arrowok="t"/>
              </v:shape>
            </v:group>
            <v:group id="_x0000_s1123" style="position:absolute;left:6565;top:3439;width:84;height:85" coordorigin="6565,3439" coordsize="84,85">
              <v:shape id="_x0000_s1124" style="position:absolute;left:6565;top:3439;width:84;height:85" coordorigin="6565,3439" coordsize="84,85" path="m6649,3439r-84,l6607,3523r42,-84xe" fillcolor="black" stroked="f">
                <v:path arrowok="t"/>
              </v:shape>
            </v:group>
            <v:group id="_x0000_s1121" style="position:absolute;left:7410;top:4257;width:280;height:1878" coordorigin="7410,4257" coordsize="280,1878">
              <v:shape id="_x0000_s1122" style="position:absolute;left:7410;top:4257;width:280;height:1878" coordorigin="7410,4257" coordsize="280,1878" path="m7410,6135r280,l7690,4257r-158,e" filled="f" strokeweight=".06433mm">
                <v:path arrowok="t"/>
              </v:shape>
            </v:group>
            <v:group id="_x0000_s1119" style="position:absolute;left:7458;top:4215;width:84;height:85" coordorigin="7458,4215" coordsize="84,85">
              <v:shape id="_x0000_s1120" style="position:absolute;left:7458;top:4215;width:84;height:85" coordorigin="7458,4215" coordsize="84,85" path="m7542,4215r-84,42l7542,4299r,-84xe" fillcolor="black" stroked="f">
                <v:path arrowok="t"/>
              </v:shape>
            </v:group>
            <v:group id="_x0000_s1117" style="position:absolute;left:7329;top:5789;width:334;height:303" coordorigin="7329,5789" coordsize="334,303">
              <v:shape id="_x0000_s1118" style="position:absolute;left:7329;top:5789;width:334;height:303" coordorigin="7329,5789" coordsize="334,303" path="m7329,6091r334,l7663,5789r-334,l7329,6091xe" filled="f" strokecolor="white" strokeweight=".06442mm">
                <v:path arrowok="t"/>
              </v:shape>
            </v:group>
            <v:group id="_x0000_s1115" style="position:absolute;left:5757;top:7775;width:1702;height:303" coordorigin="5757,7775" coordsize="1702,303">
              <v:shape id="_x0000_s1116" style="position:absolute;left:5757;top:7775;width:1702;height:303" coordorigin="5757,7775" coordsize="1702,303" path="m5757,8077r1701,l7458,7775r-1701,l5757,8077xe" stroked="f">
                <v:path arrowok="t"/>
              </v:shape>
            </v:group>
            <v:group id="_x0000_s1113" style="position:absolute;left:5757;top:7775;width:1702;height:303" coordorigin="5757,7775" coordsize="1702,303">
              <v:shape id="_x0000_s1114" style="position:absolute;left:5757;top:7775;width:1702;height:303" coordorigin="5757,7775" coordsize="1702,303" path="m5757,8077r1701,l7458,7775r-1701,l5757,8077xe" filled="f" strokeweight=".06444mm">
                <v:path arrowok="t"/>
              </v:shape>
            </v:group>
            <v:group id="_x0000_s1111" style="position:absolute;left:2138;top:6197;width:2068;height:303" coordorigin="2138,6197" coordsize="2068,303">
              <v:shape id="_x0000_s1112" style="position:absolute;left:2138;top:6197;width:2068;height:303" coordorigin="2138,6197" coordsize="2068,303" path="m2138,6499r2068,l4206,6197r-2068,l2138,6499xe" stroked="f">
                <v:path arrowok="t"/>
              </v:shape>
            </v:group>
            <v:group id="_x0000_s1109" style="position:absolute;left:2138;top:6197;width:2068;height:303" coordorigin="2138,6197" coordsize="2068,303">
              <v:shape id="_x0000_s1110" style="position:absolute;left:2138;top:6197;width:2068;height:303" coordorigin="2138,6197" coordsize="2068,303" path="m2138,6499r2068,l4206,6197r-2068,l2138,6499xe" filled="f" strokeweight=".06447mm">
                <v:path arrowok="t"/>
              </v:shape>
            </v:group>
            <v:group id="_x0000_s1107" style="position:absolute;left:2138;top:6761;width:2068;height:303" coordorigin="2138,6761" coordsize="2068,303">
              <v:shape id="_x0000_s1108" style="position:absolute;left:2138;top:6761;width:2068;height:303" coordorigin="2138,6761" coordsize="2068,303" path="m2138,7063r2068,l4206,6761r-2068,l2138,7063xe" stroked="f">
                <v:path arrowok="t"/>
              </v:shape>
            </v:group>
            <v:group id="_x0000_s1105" style="position:absolute;left:2138;top:6761;width:2068;height:303" coordorigin="2138,6761" coordsize="2068,303">
              <v:shape id="_x0000_s1106" style="position:absolute;left:2138;top:6761;width:2068;height:303" coordorigin="2138,6761" coordsize="2068,303" path="m2138,7063r2068,l4206,6761r-2068,l2138,7063xe" filled="f" strokeweight=".06447mm">
                <v:path arrowok="t"/>
              </v:shape>
            </v:group>
            <v:group id="_x0000_s1103" style="position:absolute;left:2138;top:7343;width:2068;height:303" coordorigin="2138,7343" coordsize="2068,303">
              <v:shape id="_x0000_s1104" style="position:absolute;left:2138;top:7343;width:2068;height:303" coordorigin="2138,7343" coordsize="2068,303" path="m2138,7645r2068,l4206,7343r-2068,l2138,7645xe" stroked="f">
                <v:path arrowok="t"/>
              </v:shape>
            </v:group>
            <v:group id="_x0000_s1101" style="position:absolute;left:2138;top:7343;width:2068;height:303" coordorigin="2138,7343" coordsize="2068,303">
              <v:shape id="_x0000_s1102" style="position:absolute;left:2138;top:7343;width:2068;height:303" coordorigin="2138,7343" coordsize="2068,303" path="m2138,7645r2068,l4206,7343r-2068,l2138,7645xe" filled="f" strokeweight=".06447mm">
                <v:path arrowok="t"/>
              </v:shape>
            </v:group>
            <v:group id="_x0000_s1099" style="position:absolute;left:3172;top:6499;width:2;height:189" coordorigin="3172,6499" coordsize="2,189">
              <v:shape id="_x0000_s1100" style="position:absolute;left:3172;top:6499;width:2;height:189" coordorigin="3172,6499" coordsize="0,189" path="m3172,6499r,188e" filled="f" strokeweight=".06433mm">
                <v:path arrowok="t"/>
              </v:shape>
            </v:group>
            <v:group id="_x0000_s1097" style="position:absolute;left:3130;top:6677;width:84;height:85" coordorigin="3130,6677" coordsize="84,85">
              <v:shape id="_x0000_s1098" style="position:absolute;left:3130;top:6677;width:84;height:85" coordorigin="3130,6677" coordsize="84,85" path="m3214,6677r-84,l3172,6761r42,-84xe" fillcolor="black" stroked="f">
                <v:path arrowok="t"/>
              </v:shape>
            </v:group>
            <v:group id="_x0000_s1095" style="position:absolute;left:3172;top:7063;width:2;height:207" coordorigin="3172,7063" coordsize="2,207">
              <v:shape id="_x0000_s1096" style="position:absolute;left:3172;top:7063;width:2;height:207" coordorigin="3172,7063" coordsize="0,207" path="m3172,7063r,207e" filled="f" strokeweight=".06433mm">
                <v:path arrowok="t"/>
              </v:shape>
            </v:group>
            <v:group id="_x0000_s1093" style="position:absolute;left:3130;top:7259;width:84;height:85" coordorigin="3130,7259" coordsize="84,85">
              <v:shape id="_x0000_s1094" style="position:absolute;left:3130;top:7259;width:84;height:85" coordorigin="3130,7259" coordsize="84,85" path="m3214,7259r-84,l3172,7343r42,-84xe" fillcolor="black" stroked="f">
                <v:path arrowok="t"/>
              </v:shape>
            </v:group>
            <v:group id="_x0000_s1091" style="position:absolute;left:964;top:2291;width:2;height:326" coordorigin="964,2291" coordsize="2,326">
              <v:shape id="_x0000_s1092" style="position:absolute;left:964;top:2291;width:2;height:326" coordorigin="964,2291" coordsize="0,326" path="m964,2617r,-326e" filled="f" strokeweight=".06433mm">
                <v:path arrowok="t"/>
              </v:shape>
            </v:group>
            <v:group id="_x0000_s1089" style="position:absolute;left:922;top:2218;width:84;height:85" coordorigin="922,2218" coordsize="84,85">
              <v:shape id="_x0000_s1090" style="position:absolute;left:922;top:2218;width:84;height:85" coordorigin="922,2218" coordsize="84,85" path="m964,2218r-42,84l1006,2302r-42,-84xe" fillcolor="black" stroked="f">
                <v:path arrowok="t"/>
              </v:shape>
            </v:group>
            <v:group id="_x0000_s1087" style="position:absolute;left:4279;top:7149;width:2329;height:346" coordorigin="4279,7149" coordsize="2329,346">
              <v:shape id="_x0000_s1088" style="position:absolute;left:4279;top:7149;width:2329;height:346" coordorigin="4279,7149" coordsize="2329,346" path="m6607,7149r,345l4279,7494e" filled="f" strokeweight=".06444mm">
                <v:path arrowok="t"/>
              </v:shape>
            </v:group>
            <v:group id="_x0000_s1085" style="position:absolute;left:4206;top:7452;width:84;height:85" coordorigin="4206,7452" coordsize="84,85">
              <v:shape id="_x0000_s1086" style="position:absolute;left:4206;top:7452;width:84;height:85" coordorigin="4206,7452" coordsize="84,85" path="m4290,7452r-84,42l4290,7536r,-84xe" fillcolor="black" stroked="f">
                <v:path arrowok="t"/>
              </v:shape>
            </v:group>
            <v:group id="_x0000_s1083" style="position:absolute;left:7458;top:6998;width:324;height:928" coordorigin="7458,6998" coordsize="324,928">
              <v:shape id="_x0000_s1084" style="position:absolute;left:7458;top:6998;width:324;height:928" coordorigin="7458,6998" coordsize="324,928" path="m7458,6998r323,l7781,7926r-249,e" filled="f" strokeweight=".06433mm">
                <v:path arrowok="t"/>
              </v:shape>
            </v:group>
            <v:group id="_x0000_s1081" style="position:absolute;left:7458;top:7884;width:84;height:85" coordorigin="7458,7884" coordsize="84,85">
              <v:shape id="_x0000_s1082" style="position:absolute;left:7458;top:7884;width:84;height:85" coordorigin="7458,7884" coordsize="84,85" path="m7542,7884r-84,42l7542,7968r,-84xe" fillcolor="black" stroked="f">
                <v:path arrowok="t"/>
              </v:shape>
            </v:group>
            <v:group id="_x0000_s1079" style="position:absolute;left:2138;top:7926;width:2068;height:303" coordorigin="2138,7926" coordsize="2068,303">
              <v:shape id="_x0000_s1080" style="position:absolute;left:2138;top:7926;width:2068;height:303" coordorigin="2138,7926" coordsize="2068,303" path="m2138,8228r2068,l4206,7926r-2068,l2138,8228xe" stroked="f">
                <v:path arrowok="t"/>
              </v:shape>
            </v:group>
            <v:group id="_x0000_s1077" style="position:absolute;left:2138;top:7926;width:2068;height:303" coordorigin="2138,7926" coordsize="2068,303">
              <v:shape id="_x0000_s1078" style="position:absolute;left:2138;top:7926;width:2068;height:303" coordorigin="2138,7926" coordsize="2068,303" path="m2138,8228r2068,l4206,7926r-2068,l2138,8228xe" filled="f" strokeweight=".06447mm">
                <v:path arrowok="t"/>
              </v:shape>
            </v:group>
            <v:group id="_x0000_s1075" style="position:absolute;left:3172;top:7645;width:2;height:207" coordorigin="3172,7645" coordsize="2,207">
              <v:shape id="_x0000_s1076" style="position:absolute;left:3172;top:7645;width:2;height:207" coordorigin="3172,7645" coordsize="0,207" path="m3172,7645r,207e" filled="f" strokeweight=".06433mm">
                <v:path arrowok="t"/>
              </v:shape>
            </v:group>
            <v:group id="_x0000_s1073" style="position:absolute;left:3130;top:7842;width:84;height:85" coordorigin="3130,7842" coordsize="84,85">
              <v:shape id="_x0000_s1074" style="position:absolute;left:3130;top:7842;width:84;height:85" coordorigin="3130,7842" coordsize="84,85" path="m3214,7842r-84,l3172,7926r42,-84xe" fillcolor="black" stroked="f">
                <v:path arrowok="t"/>
              </v:shape>
            </v:group>
            <v:group id="_x0000_s1071" style="position:absolute;left:2138;top:8509;width:2068;height:303" coordorigin="2138,8509" coordsize="2068,303">
              <v:shape id="_x0000_s1072" style="position:absolute;left:2138;top:8509;width:2068;height:303" coordorigin="2138,8509" coordsize="2068,303" path="m2138,8811r2068,l4206,8509r-2068,l2138,8811xe" stroked="f">
                <v:path arrowok="t"/>
              </v:shape>
            </v:group>
            <v:group id="_x0000_s1069" style="position:absolute;left:3172;top:8228;width:2;height:208" coordorigin="3172,8228" coordsize="2,208">
              <v:shape id="_x0000_s1070" style="position:absolute;left:3172;top:8228;width:2;height:208" coordorigin="3172,8228" coordsize="0,208" path="m3172,8228r,207e" filled="f" strokeweight=".06433mm">
                <v:path arrowok="t"/>
              </v:shape>
            </v:group>
            <v:group id="_x0000_s1067" style="position:absolute;left:3130;top:8425;width:84;height:85" coordorigin="3130,8425" coordsize="84,85">
              <v:shape id="_x0000_s1068" style="position:absolute;left:3130;top:8425;width:84;height:85" coordorigin="3130,8425" coordsize="84,85" path="m3214,8425r-84,l3172,8509r42,-84xe" fillcolor="black" stroked="f">
                <v:path arrowok="t"/>
              </v:shape>
            </v:group>
            <v:group id="_x0000_s1065" style="position:absolute;left:3172;top:4106;width:948;height:2018" coordorigin="3172,4106" coordsize="948,2018">
              <v:shape id="_x0000_s1066" style="position:absolute;left:3172;top:4106;width:948;height:2018" coordorigin="3172,4106" coordsize="948,2018" path="m4120,4106r,324l3172,4430r,1693e" filled="f" strokeweight=".06436mm">
                <v:path arrowok="t"/>
              </v:shape>
            </v:group>
            <v:group id="_x0000_s1033" style="position:absolute;left:3130;top:6113;width:84;height:85" coordorigin="3130,6113" coordsize="84,85">
              <v:shape id="_x0000_s1064" style="position:absolute;left:3130;top:6113;width:84;height:85" coordorigin="3130,6113" coordsize="84,85" path="m3214,6113r-84,l3172,6197r42,-84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left:6128;top:5487;width:334;height:303" filled="f" strokecolor="white" strokeweight=".06442mm">
                <v:textbox inset="0,0,0,0">
                  <w:txbxContent>
                    <w:p w:rsidR="00922BDA" w:rsidRDefault="00116FCB">
                      <w:pPr>
                        <w:spacing w:before="19"/>
                        <w:ind w:left="89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shape>
              <v:shape id="_x0000_s1062" type="#_x0000_t202" style="position:absolute;left:2138;top:8509;width:2068;height:303" filled="f" strokeweight=".06447mm">
                <v:textbox inset="0,0,0,0">
                  <w:txbxContent>
                    <w:p w:rsidR="00922BDA" w:rsidRDefault="00116FCB">
                      <w:pPr>
                        <w:spacing w:before="19"/>
                        <w:ind w:left="348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委内审核，出具批复</w:t>
                      </w:r>
                      <w:proofErr w:type="spellEnd"/>
                    </w:p>
                  </w:txbxContent>
                </v:textbox>
              </v:shape>
              <v:shape id="_x0000_s1061" type="#_x0000_t202" style="position:absolute;left:5757;top:1246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54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项目策划</w:t>
                      </w:r>
                      <w:proofErr w:type="spellEnd"/>
                    </w:p>
                  </w:txbxContent>
                </v:textbox>
              </v:shape>
              <v:shape id="_x0000_s1060" type="#_x0000_t202" style="position:absolute;left:2138;top:1570;width:2068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198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受理窗口要件审核、收件</w:t>
                      </w:r>
                    </w:p>
                  </w:txbxContent>
                </v:textbox>
              </v:shape>
              <v:shape id="_x0000_s1059" type="#_x0000_t202" style="position:absolute;left:5757;top:1829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16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组建项目评审专家组</w:t>
                      </w:r>
                      <w:proofErr w:type="spellEnd"/>
                    </w:p>
                  </w:txbxContent>
                </v:textbox>
              </v:shape>
              <v:shape id="_x0000_s1058" type="#_x0000_t202" style="position:absolute;left:1556;top:2347;width:776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83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不予受理</w:t>
                      </w:r>
                      <w:proofErr w:type="spellEnd"/>
                    </w:p>
                  </w:txbxContent>
                </v:textbox>
              </v:shape>
              <v:shape id="_x0000_s1057" type="#_x0000_t202" style="position:absolute;left:3980;top:2347;width:862;height:303" filled="f" stroked="f">
                <v:textbox inset="0,0,0,0">
                  <w:txbxContent>
                    <w:p w:rsidR="00922BDA" w:rsidRDefault="00116FCB">
                      <w:pPr>
                        <w:spacing w:before="21" w:line="174" w:lineRule="exact"/>
                        <w:ind w:left="12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正式受理</w:t>
                      </w:r>
                      <w:proofErr w:type="spellEnd"/>
                    </w:p>
                    <w:p w:rsidR="00922BDA" w:rsidRDefault="00116FCB">
                      <w:pPr>
                        <w:spacing w:line="107" w:lineRule="exact"/>
                        <w:ind w:left="-124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shape>
              <v:shape id="_x0000_s1056" type="#_x0000_t202" style="position:absolute;left:5757;top:2390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54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实施准备</w:t>
                      </w:r>
                      <w:proofErr w:type="spellEnd"/>
                    </w:p>
                  </w:txbxContent>
                </v:textbox>
              </v:shape>
              <v:shape id="_x0000_s1055" type="#_x0000_t202" style="position:absolute;left:544;top:2617;width:841;height:799" filled="f" stroked="f">
                <v:textbox inset="0,0,0,0">
                  <w:txbxContent>
                    <w:p w:rsidR="00922BDA" w:rsidRDefault="00116FCB">
                      <w:pPr>
                        <w:spacing w:before="116" w:line="182" w:lineRule="exact"/>
                        <w:ind w:left="40" w:right="38"/>
                        <w:jc w:val="both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建设单位补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充资料、优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化设计方案</w:t>
                      </w:r>
                    </w:p>
                  </w:txbxContent>
                </v:textbox>
              </v:shape>
              <v:shape id="_x0000_s1054" type="#_x0000_t202" style="position:absolute;left:5757;top:2962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318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调研、现场踏勘</w:t>
                      </w:r>
                      <w:proofErr w:type="spellEnd"/>
                    </w:p>
                  </w:txbxContent>
                </v:textbox>
              </v:shape>
              <v:shape id="_x0000_s1053" type="#_x0000_t202" style="position:absolute;left:7329;top:5789;width:361;height:324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91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否</w:t>
                      </w:r>
                    </w:p>
                  </w:txbxContent>
                </v:textbox>
              </v:shape>
              <v:shape id="_x0000_s1052" type="#_x0000_t202" style="position:absolute;left:5757;top:3523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54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项目开展</w:t>
                      </w:r>
                      <w:proofErr w:type="spellEnd"/>
                    </w:p>
                  </w:txbxContent>
                </v:textbox>
              </v:shape>
              <v:shape id="_x0000_s1051" type="#_x0000_t202" style="position:absolute;left:5757;top:4106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242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形成初步评审意见</w:t>
                      </w:r>
                      <w:proofErr w:type="spellEnd"/>
                    </w:p>
                  </w:txbxContent>
                </v:textbox>
              </v:shape>
              <v:shape id="_x0000_s1050" type="#_x0000_t202" style="position:absolute;left:2138;top:6197;width:2068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425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初步设计征询工作</w:t>
                      </w:r>
                      <w:proofErr w:type="spellEnd"/>
                    </w:p>
                  </w:txbxContent>
                </v:textbox>
              </v:shape>
              <v:shape id="_x0000_s1049" type="#_x0000_t202" style="position:absolute;left:2138;top:6761;width:2068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577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征询意见汇总</w:t>
                      </w:r>
                      <w:proofErr w:type="spellEnd"/>
                    </w:p>
                  </w:txbxContent>
                </v:textbox>
              </v:shape>
              <v:shape id="_x0000_s1048" type="#_x0000_t202" style="position:absolute;left:2138;top:7343;width:2068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349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形成初步设计批复稿</w:t>
                      </w:r>
                      <w:proofErr w:type="spellEnd"/>
                    </w:p>
                  </w:txbxContent>
                </v:textbox>
              </v:shape>
              <v:shape id="_x0000_s1047" type="#_x0000_t202" style="position:absolute;left:2138;top:7926;width:2068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653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发改委会稿</w:t>
                      </w:r>
                      <w:proofErr w:type="spellEnd"/>
                    </w:p>
                  </w:txbxContent>
                </v:textbox>
              </v:shape>
              <v:shape id="_x0000_s1046" type="#_x0000_t202" style="position:absolute;left:5;top:5;width:8218;height:432" filled="f" stroked="f">
                <v:textbox inset="0,0,0,0">
                  <w:txbxContent>
                    <w:p w:rsidR="00922BDA" w:rsidRDefault="00116FCB">
                      <w:pPr>
                        <w:spacing w:before="34"/>
                        <w:jc w:val="center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建设项目初步设计审批流程</w:t>
                      </w:r>
                    </w:p>
                  </w:txbxContent>
                </v:textbox>
              </v:shape>
              <v:shape id="_x0000_s1045" type="#_x0000_t202" style="position:absolute;left:436;top:437;width:1056;height:540" filled="f" stroked="f">
                <v:textbox inset="0,0,0,0">
                  <w:txbxContent>
                    <w:p w:rsidR="00922BDA" w:rsidRDefault="00922BDA">
                      <w:pPr>
                        <w:spacing w:before="9"/>
                        <w:rPr>
                          <w:rFonts w:ascii="仿宋" w:eastAsia="仿宋" w:hAnsi="仿宋" w:cs="仿宋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22BDA" w:rsidRDefault="00116FCB">
                      <w:pPr>
                        <w:ind w:left="223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建设单位</w:t>
                      </w:r>
                      <w:proofErr w:type="spellEnd"/>
                    </w:p>
                  </w:txbxContent>
                </v:textbox>
              </v:shape>
              <v:shape id="_x0000_s1044" type="#_x0000_t202" style="position:absolute;left:1492;top:437;width:3716;height:540" filled="f" stroked="f">
                <v:textbox inset="0,0,0,0">
                  <w:txbxContent>
                    <w:p w:rsidR="00922BDA" w:rsidRDefault="00922BDA">
                      <w:pPr>
                        <w:spacing w:before="9"/>
                        <w:rPr>
                          <w:rFonts w:ascii="仿宋" w:eastAsia="仿宋" w:hAnsi="仿宋" w:cs="仿宋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22BDA" w:rsidRDefault="00116FCB">
                      <w:pPr>
                        <w:ind w:left="148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审批部门（受理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5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个工作日，审查决定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20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shape>
              <v:shape id="_x0000_s1043" type="#_x0000_t202" style="position:absolute;left:5207;top:437;width:3016;height:540" filled="f" stroked="f">
                <v:textbox inset="0,0,0,0">
                  <w:txbxContent>
                    <w:p w:rsidR="00922BDA" w:rsidRDefault="00922BDA">
                      <w:pPr>
                        <w:spacing w:before="9"/>
                        <w:rPr>
                          <w:rFonts w:ascii="仿宋" w:eastAsia="仿宋" w:hAnsi="仿宋" w:cs="仿宋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22BDA" w:rsidRDefault="00116FCB">
                      <w:pPr>
                        <w:ind w:left="139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评审机构（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20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工作日，不计入审批时限）</w:t>
                      </w:r>
                    </w:p>
                  </w:txbxContent>
                </v:textbox>
              </v:shape>
              <v:shape id="_x0000_s1042" type="#_x0000_t202" style="position:absolute;left:544;top:1225;width:841;height:993" filled="f" stroked="f">
                <v:textbox inset="0,0,0,0">
                  <w:txbxContent>
                    <w:p w:rsidR="00922BDA" w:rsidRDefault="00116FCB">
                      <w:pPr>
                        <w:spacing w:before="122" w:line="182" w:lineRule="exact"/>
                        <w:ind w:left="40" w:right="38"/>
                        <w:jc w:val="both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建设单位将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设计文件及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相关资料报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送受理窗口</w:t>
                      </w:r>
                    </w:p>
                  </w:txbxContent>
                </v:textbox>
              </v:shape>
              <v:shape id="_x0000_s1041" type="#_x0000_t202" style="position:absolute;left:1815;top:3502;width:1077;height:605" filled="f" stroked="f">
                <v:textbox inset="0,0,0,0">
                  <w:txbxContent>
                    <w:p w:rsidR="00922BDA" w:rsidRDefault="00116FCB">
                      <w:pPr>
                        <w:spacing w:before="116" w:line="182" w:lineRule="exact"/>
                        <w:ind w:left="310" w:right="80" w:hanging="228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发放不予受理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通知单</w:t>
                      </w:r>
                      <w:proofErr w:type="spellEnd"/>
                    </w:p>
                  </w:txbxContent>
                </v:textbox>
              </v:shape>
              <v:shape id="_x0000_s1040" type="#_x0000_t202" style="position:absolute;left:3215;top:3502;width:1810;height:605" filled="f" stroked="f">
                <v:textbox inset="0,0,0,0">
                  <w:txbxContent>
                    <w:p w:rsidR="00922BDA" w:rsidRDefault="00116FCB">
                      <w:pPr>
                        <w:spacing w:before="25" w:line="182" w:lineRule="exact"/>
                        <w:ind w:left="68" w:right="68"/>
                        <w:jc w:val="center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发受理通知单，开具征询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意见单，同时选择评审机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构，开具评审委托单</w:t>
                      </w:r>
                    </w:p>
                  </w:txbxContent>
                </v:textbox>
              </v:shape>
              <v:shape id="_x0000_s1039" type="#_x0000_t202" style="position:absolute;left:5757;top:6847;width:1702;height:303" filled="f" stroked="f">
                <v:textbox inset="0,0,0,0">
                  <w:txbxContent>
                    <w:p w:rsidR="00922BDA" w:rsidRDefault="00116FCB">
                      <w:pPr>
                        <w:spacing w:before="21"/>
                        <w:ind w:left="54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交付成果</w:t>
                      </w:r>
                      <w:proofErr w:type="spellEnd"/>
                    </w:p>
                  </w:txbxContent>
                </v:textbox>
              </v:shape>
              <v:shape id="_x0000_s1038" type="#_x0000_t202" style="position:absolute;left:2336;top:2381;width:1520;height:518" filled="f" stroked="f">
                <v:textbox inset="0,0,0,0">
                  <w:txbxContent>
                    <w:p w:rsidR="00922BDA" w:rsidRDefault="00116FCB">
                      <w:pPr>
                        <w:spacing w:line="145" w:lineRule="exact"/>
                        <w:ind w:firstLine="379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市住建委审查</w:t>
                      </w:r>
                    </w:p>
                    <w:p w:rsidR="00922BDA" w:rsidRDefault="00116FCB">
                      <w:pPr>
                        <w:spacing w:before="23" w:line="182" w:lineRule="exact"/>
                        <w:ind w:left="455" w:hanging="456"/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部门实质性审核、确定</w:t>
                      </w:r>
                      <w:r>
                        <w:rPr>
                          <w:rFonts w:ascii="宋体" w:eastAsia="宋体" w:hAnsi="宋体" w:cs="宋体"/>
                          <w:w w:val="10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  <w:lang w:eastAsia="zh-CN"/>
                        </w:rPr>
                        <w:t>否正式受理</w:t>
                      </w:r>
                    </w:p>
                  </w:txbxContent>
                </v:textbox>
              </v:shape>
              <v:shape id="_x0000_s1037" type="#_x0000_t202" style="position:absolute;left:5481;top:4798;width:152;height:153" filled="f" stroked="f">
                <v:textbox inset="0,0,0,0">
                  <w:txbxContent>
                    <w:p w:rsidR="00922BDA" w:rsidRDefault="00116FCB">
                      <w:pPr>
                        <w:spacing w:line="152" w:lineRule="exact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否</w:t>
                      </w:r>
                    </w:p>
                  </w:txbxContent>
                </v:textbox>
              </v:shape>
              <v:shape id="_x0000_s1036" type="#_x0000_t202" style="position:absolute;left:6303;top:4898;width:608;height:335" filled="f" stroked="f">
                <v:textbox inset="0,0,0,0">
                  <w:txbxContent>
                    <w:p w:rsidR="00922BDA" w:rsidRDefault="00116FCB">
                      <w:pPr>
                        <w:spacing w:line="145" w:lineRule="exact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是否调整</w:t>
                      </w:r>
                      <w:proofErr w:type="spellEnd"/>
                    </w:p>
                    <w:p w:rsidR="00922BDA" w:rsidRDefault="00116FCB">
                      <w:pPr>
                        <w:spacing w:line="190" w:lineRule="exact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评审意见</w:t>
                      </w:r>
                      <w:proofErr w:type="spellEnd"/>
                    </w:p>
                  </w:txbxContent>
                </v:textbox>
              </v:shape>
              <v:shape id="_x0000_s1035" type="#_x0000_t202" style="position:absolute;left:6303;top:5958;width:608;height:153" filled="f" stroked="f">
                <v:textbox inset="0,0,0,0">
                  <w:txbxContent>
                    <w:p w:rsidR="00922BDA" w:rsidRDefault="00116FCB">
                      <w:pPr>
                        <w:spacing w:line="152" w:lineRule="exact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设计文件</w:t>
                      </w:r>
                      <w:proofErr w:type="spellEnd"/>
                    </w:p>
                  </w:txbxContent>
                </v:textbox>
              </v:shape>
              <v:shape id="_x0000_s1034" type="#_x0000_t202" style="position:absolute;left:7635;top:6416;width:152;height:153" filled="f" stroked="f">
                <v:textbox inset="0,0,0,0">
                  <w:txbxContent>
                    <w:p w:rsidR="00922BDA" w:rsidRDefault="00116FCB">
                      <w:pPr>
                        <w:spacing w:line="152" w:lineRule="exact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22BDA" w:rsidRDefault="00922BDA">
      <w:pPr>
        <w:spacing w:line="200" w:lineRule="atLeast"/>
        <w:rPr>
          <w:rFonts w:ascii="仿宋" w:eastAsia="仿宋" w:hAnsi="仿宋" w:cs="仿宋"/>
          <w:sz w:val="20"/>
          <w:szCs w:val="20"/>
        </w:rPr>
        <w:sectPr w:rsidR="00922BDA">
          <w:footerReference w:type="even" r:id="rId6"/>
          <w:footerReference w:type="default" r:id="rId7"/>
          <w:pgSz w:w="11910" w:h="16840"/>
          <w:pgMar w:top="1500" w:right="1680" w:bottom="2040" w:left="1680" w:header="0" w:footer="1849" w:gutter="0"/>
          <w:cols w:space="720"/>
        </w:sectPr>
      </w:pPr>
    </w:p>
    <w:p w:rsidR="00922BDA" w:rsidRDefault="00116FCB">
      <w:pPr>
        <w:spacing w:line="392" w:lineRule="exact"/>
        <w:ind w:left="638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pacing w:val="1"/>
          <w:sz w:val="32"/>
          <w:szCs w:val="32"/>
          <w:lang w:eastAsia="zh-CN"/>
        </w:rPr>
        <w:lastRenderedPageBreak/>
        <w:t>附件二：各类型项目评审机构库</w:t>
      </w:r>
    </w:p>
    <w:p w:rsidR="00922BDA" w:rsidRDefault="00922BDA">
      <w:pPr>
        <w:spacing w:before="2"/>
        <w:rPr>
          <w:rFonts w:ascii="仿宋" w:eastAsia="仿宋" w:hAnsi="仿宋" w:cs="仿宋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385"/>
        <w:gridCol w:w="1217"/>
        <w:gridCol w:w="1217"/>
        <w:gridCol w:w="1217"/>
        <w:gridCol w:w="1217"/>
        <w:gridCol w:w="1220"/>
        <w:gridCol w:w="1217"/>
      </w:tblGrid>
      <w:tr w:rsidR="00922BDA">
        <w:trPr>
          <w:trHeight w:hRule="exact" w:val="946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6"/>
                <w:sz w:val="24"/>
                <w:szCs w:val="24"/>
              </w:rPr>
              <w:t>项目类型</w:t>
            </w:r>
            <w:proofErr w:type="spellEnd"/>
            <w:r>
              <w:rPr>
                <w:rFonts w:ascii="仿宋" w:eastAsia="仿宋" w:hAnsi="仿宋" w:cs="仿宋"/>
                <w:spacing w:val="16"/>
                <w:sz w:val="24"/>
                <w:szCs w:val="24"/>
              </w:rPr>
              <w:t>/</w:t>
            </w:r>
          </w:p>
          <w:p w:rsidR="00922BDA" w:rsidRDefault="00116FCB">
            <w:pPr>
              <w:pStyle w:val="TableParagraph"/>
              <w:spacing w:before="15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评审单位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上咨公司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24"/>
                <w:szCs w:val="24"/>
              </w:rPr>
              <w:t>科技委办</w:t>
            </w:r>
            <w:proofErr w:type="spellEnd"/>
          </w:p>
          <w:p w:rsidR="00922BDA" w:rsidRDefault="00116FCB">
            <w:pPr>
              <w:pStyle w:val="TableParagraph"/>
              <w:spacing w:before="154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公室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建瓴公司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市城建院</w:t>
            </w:r>
            <w:proofErr w:type="spellEnd"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市政院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浦东院</w:t>
            </w:r>
            <w:proofErr w:type="spellEnd"/>
          </w:p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道路工程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建筑工程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</w:tr>
      <w:tr w:rsidR="00922BDA">
        <w:trPr>
          <w:trHeight w:hRule="exact" w:val="48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轨道交通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排水工程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给水工程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环卫工程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交通枢纽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</w:tr>
      <w:tr w:rsidR="00922BDA">
        <w:trPr>
          <w:trHeight w:hRule="exact" w:val="478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航道工程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</w:tr>
      <w:tr w:rsidR="00922BDA">
        <w:trPr>
          <w:trHeight w:hRule="exact" w:val="48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绿化工程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√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922BDA"/>
        </w:tc>
      </w:tr>
    </w:tbl>
    <w:p w:rsidR="00922BDA" w:rsidRDefault="00922BDA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922BDA" w:rsidRDefault="00922BDA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922BDA" w:rsidRDefault="00922BDA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922BDA" w:rsidRDefault="00922BDA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922BDA" w:rsidRDefault="00922BDA">
      <w:pPr>
        <w:spacing w:before="10"/>
        <w:rPr>
          <w:rFonts w:ascii="仿宋" w:eastAsia="仿宋" w:hAnsi="仿宋" w:cs="仿宋"/>
          <w:b/>
          <w:bCs/>
          <w:sz w:val="18"/>
          <w:szCs w:val="18"/>
        </w:rPr>
      </w:pPr>
    </w:p>
    <w:p w:rsidR="00922BDA" w:rsidRDefault="00116FCB">
      <w:pPr>
        <w:ind w:left="798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pacing w:val="1"/>
          <w:sz w:val="32"/>
          <w:szCs w:val="32"/>
          <w:lang w:eastAsia="zh-CN"/>
        </w:rPr>
        <w:t>附件三：专家收费参考标准（单位：元）</w:t>
      </w:r>
    </w:p>
    <w:p w:rsidR="00922BDA" w:rsidRDefault="00922BDA">
      <w:pPr>
        <w:spacing w:before="2"/>
        <w:rPr>
          <w:rFonts w:ascii="仿宋" w:eastAsia="仿宋" w:hAnsi="仿宋" w:cs="仿宋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3795"/>
        <w:gridCol w:w="2268"/>
        <w:gridCol w:w="2461"/>
      </w:tblGrid>
      <w:tr w:rsidR="00922BDA">
        <w:trPr>
          <w:trHeight w:hRule="exact" w:val="47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63"/>
              <w:ind w:left="94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初步设计委托费用额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63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专家</w:t>
            </w:r>
            <w:proofErr w:type="spellEnd"/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63"/>
              <w:ind w:left="8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专家组长</w:t>
            </w:r>
            <w:proofErr w:type="spellEnd"/>
          </w:p>
        </w:tc>
      </w:tr>
      <w:tr w:rsidR="00922BDA">
        <w:trPr>
          <w:trHeight w:hRule="exact" w:val="47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小于等于</w:t>
            </w:r>
            <w:proofErr w:type="spellEnd"/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万元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4"/>
              <w:ind w:left="6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1000~1500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4"/>
              <w:ind w:left="7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1500~2000</w:t>
            </w:r>
          </w:p>
        </w:tc>
      </w:tr>
      <w:tr w:rsidR="00922BDA">
        <w:trPr>
          <w:trHeight w:hRule="exact" w:val="47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万至</w:t>
            </w:r>
            <w:proofErr w:type="spellEnd"/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4"/>
              <w:ind w:left="6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1500~2000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4"/>
              <w:ind w:left="7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2000~2500</w:t>
            </w:r>
          </w:p>
        </w:tc>
      </w:tr>
      <w:tr w:rsidR="00922BDA">
        <w:trPr>
          <w:trHeight w:hRule="exact" w:val="47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3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万至</w:t>
            </w:r>
            <w:proofErr w:type="spellEnd"/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4"/>
              <w:ind w:left="6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2000~2500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4"/>
              <w:ind w:left="7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2500~3000</w:t>
            </w:r>
          </w:p>
        </w:tc>
      </w:tr>
      <w:tr w:rsidR="00922BDA">
        <w:trPr>
          <w:trHeight w:hRule="exact" w:val="480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4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大于</w:t>
            </w:r>
            <w:proofErr w:type="spellEnd"/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6"/>
              <w:ind w:left="6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2500~3000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BDA" w:rsidRDefault="00116FCB">
            <w:pPr>
              <w:pStyle w:val="TableParagraph"/>
              <w:spacing w:before="106"/>
              <w:ind w:left="7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3000~3500</w:t>
            </w:r>
          </w:p>
        </w:tc>
      </w:tr>
    </w:tbl>
    <w:p w:rsidR="00922BDA" w:rsidRDefault="00922BDA">
      <w:pPr>
        <w:spacing w:before="12"/>
        <w:rPr>
          <w:rFonts w:ascii="仿宋" w:eastAsia="仿宋" w:hAnsi="仿宋" w:cs="仿宋"/>
          <w:b/>
          <w:bCs/>
          <w:sz w:val="4"/>
          <w:szCs w:val="4"/>
        </w:rPr>
      </w:pPr>
    </w:p>
    <w:p w:rsidR="00922BDA" w:rsidRDefault="00116FCB">
      <w:pPr>
        <w:spacing w:before="14" w:line="390" w:lineRule="auto"/>
        <w:ind w:left="218" w:right="372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备注</w:t>
      </w:r>
      <w:r>
        <w:rPr>
          <w:rFonts w:ascii="仿宋" w:eastAsia="仿宋" w:hAnsi="仿宋" w:cs="仿宋"/>
          <w:spacing w:val="-32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sz w:val="28"/>
          <w:szCs w:val="28"/>
          <w:lang w:eastAsia="zh-CN"/>
        </w:rPr>
        <w:t>专家费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用参</w:t>
      </w:r>
      <w:r>
        <w:rPr>
          <w:rFonts w:ascii="仿宋" w:eastAsia="仿宋" w:hAnsi="仿宋" w:cs="仿宋"/>
          <w:spacing w:val="-29"/>
          <w:sz w:val="28"/>
          <w:szCs w:val="28"/>
          <w:lang w:eastAsia="zh-CN"/>
        </w:rPr>
        <w:t>考</w:t>
      </w:r>
      <w:r>
        <w:rPr>
          <w:rFonts w:ascii="仿宋" w:eastAsia="仿宋" w:hAnsi="仿宋" w:cs="仿宋"/>
          <w:sz w:val="28"/>
          <w:szCs w:val="28"/>
          <w:lang w:eastAsia="zh-CN"/>
        </w:rPr>
        <w:t>《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关</w:t>
      </w:r>
      <w:r>
        <w:rPr>
          <w:rFonts w:ascii="仿宋" w:eastAsia="仿宋" w:hAnsi="仿宋" w:cs="仿宋"/>
          <w:sz w:val="28"/>
          <w:szCs w:val="28"/>
          <w:lang w:eastAsia="zh-CN"/>
        </w:rPr>
        <w:t>于印</w:t>
      </w:r>
      <w:r>
        <w:rPr>
          <w:rFonts w:ascii="仿宋" w:eastAsia="仿宋" w:hAnsi="仿宋" w:cs="仿宋"/>
          <w:spacing w:val="-32"/>
          <w:sz w:val="28"/>
          <w:szCs w:val="28"/>
          <w:lang w:eastAsia="zh-CN"/>
        </w:rPr>
        <w:t>发</w:t>
      </w:r>
      <w:r>
        <w:rPr>
          <w:rFonts w:ascii="仿宋" w:eastAsia="仿宋" w:hAnsi="仿宋" w:cs="仿宋"/>
          <w:sz w:val="28"/>
          <w:szCs w:val="28"/>
          <w:lang w:eastAsia="zh-CN"/>
        </w:rPr>
        <w:t>〈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中</w:t>
      </w:r>
      <w:r>
        <w:rPr>
          <w:rFonts w:ascii="仿宋" w:eastAsia="仿宋" w:hAnsi="仿宋" w:cs="仿宋"/>
          <w:sz w:val="28"/>
          <w:szCs w:val="28"/>
          <w:lang w:eastAsia="zh-CN"/>
        </w:rPr>
        <w:t>央财政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科</w:t>
      </w:r>
      <w:r>
        <w:rPr>
          <w:rFonts w:ascii="仿宋" w:eastAsia="仿宋" w:hAnsi="仿宋" w:cs="仿宋"/>
          <w:sz w:val="28"/>
          <w:szCs w:val="28"/>
          <w:lang w:eastAsia="zh-CN"/>
        </w:rPr>
        <w:t>研项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目专</w:t>
      </w:r>
      <w:r>
        <w:rPr>
          <w:rFonts w:ascii="仿宋" w:eastAsia="仿宋" w:hAnsi="仿宋" w:cs="仿宋"/>
          <w:sz w:val="28"/>
          <w:szCs w:val="28"/>
          <w:lang w:eastAsia="zh-CN"/>
        </w:rPr>
        <w:t>家咨询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费</w:t>
      </w:r>
      <w:r>
        <w:rPr>
          <w:rFonts w:ascii="仿宋" w:eastAsia="仿宋" w:hAnsi="仿宋" w:cs="仿宋"/>
          <w:sz w:val="28"/>
          <w:szCs w:val="28"/>
          <w:lang w:eastAsia="zh-CN"/>
        </w:rPr>
        <w:t>管理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办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法</w:t>
      </w:r>
      <w:r>
        <w:rPr>
          <w:rFonts w:ascii="仿宋" w:eastAsia="仿宋" w:hAnsi="仿宋" w:cs="仿宋"/>
          <w:sz w:val="28"/>
          <w:szCs w:val="28"/>
          <w:lang w:eastAsia="zh-CN"/>
        </w:rPr>
        <w:t>〉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的</w:t>
      </w:r>
      <w:r>
        <w:rPr>
          <w:rFonts w:ascii="仿宋" w:eastAsia="仿宋" w:hAnsi="仿宋" w:cs="仿宋"/>
          <w:sz w:val="28"/>
          <w:szCs w:val="28"/>
          <w:lang w:eastAsia="zh-CN"/>
        </w:rPr>
        <w:t>通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知</w:t>
      </w:r>
      <w:r>
        <w:rPr>
          <w:rFonts w:ascii="仿宋" w:eastAsia="仿宋" w:hAnsi="仿宋" w:cs="仿宋"/>
          <w:spacing w:val="-140"/>
          <w:sz w:val="28"/>
          <w:szCs w:val="28"/>
          <w:lang w:eastAsia="zh-CN"/>
        </w:rPr>
        <w:t>》</w:t>
      </w:r>
      <w:r>
        <w:rPr>
          <w:rFonts w:ascii="仿宋" w:eastAsia="仿宋" w:hAnsi="仿宋" w:cs="仿宋"/>
          <w:sz w:val="28"/>
          <w:szCs w:val="28"/>
          <w:lang w:eastAsia="zh-CN"/>
        </w:rPr>
        <w:t>（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财</w:t>
      </w:r>
      <w:r>
        <w:rPr>
          <w:rFonts w:ascii="仿宋" w:eastAsia="仿宋" w:hAnsi="仿宋" w:cs="仿宋"/>
          <w:sz w:val="28"/>
          <w:szCs w:val="28"/>
          <w:lang w:eastAsia="zh-CN"/>
        </w:rPr>
        <w:t>科教</w:t>
      </w:r>
      <w:r>
        <w:rPr>
          <w:rFonts w:ascii="宋体" w:eastAsia="宋体" w:hAnsi="宋体" w:cs="宋体"/>
          <w:sz w:val="28"/>
          <w:szCs w:val="28"/>
          <w:lang w:eastAsia="zh-CN"/>
        </w:rPr>
        <w:t>﹝</w:t>
      </w:r>
      <w:r>
        <w:rPr>
          <w:rFonts w:ascii="Calibri" w:eastAsia="Calibri" w:hAnsi="Calibri" w:cs="Calibri"/>
          <w:spacing w:val="-4"/>
          <w:sz w:val="28"/>
          <w:szCs w:val="28"/>
          <w:lang w:eastAsia="zh-CN"/>
        </w:rPr>
        <w:t>2</w:t>
      </w:r>
      <w:r>
        <w:rPr>
          <w:rFonts w:ascii="Calibri" w:eastAsia="Calibri" w:hAnsi="Calibri" w:cs="Calibri"/>
          <w:sz w:val="28"/>
          <w:szCs w:val="28"/>
          <w:lang w:eastAsia="zh-CN"/>
        </w:rPr>
        <w:t>0</w:t>
      </w:r>
      <w:r>
        <w:rPr>
          <w:rFonts w:ascii="Calibri" w:eastAsia="Calibri" w:hAnsi="Calibri" w:cs="Calibri"/>
          <w:spacing w:val="-4"/>
          <w:sz w:val="28"/>
          <w:szCs w:val="28"/>
          <w:lang w:eastAsia="zh-CN"/>
        </w:rPr>
        <w:t>1</w:t>
      </w:r>
      <w:r>
        <w:rPr>
          <w:rFonts w:ascii="Calibri" w:eastAsia="Calibri" w:hAnsi="Calibri" w:cs="Calibri"/>
          <w:spacing w:val="-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﹞</w:t>
      </w:r>
      <w:r>
        <w:rPr>
          <w:rFonts w:ascii="Calibri" w:eastAsia="Calibri" w:hAnsi="Calibri" w:cs="Calibri"/>
          <w:spacing w:val="-1"/>
          <w:sz w:val="28"/>
          <w:szCs w:val="28"/>
          <w:lang w:eastAsia="zh-CN"/>
        </w:rPr>
        <w:t>12</w:t>
      </w:r>
      <w:r>
        <w:rPr>
          <w:rFonts w:ascii="Calibri" w:eastAsia="Calibri" w:hAnsi="Calibri" w:cs="Calibri"/>
          <w:sz w:val="28"/>
          <w:szCs w:val="28"/>
          <w:lang w:eastAsia="zh-CN"/>
        </w:rPr>
        <w:t>8</w:t>
      </w:r>
      <w:r>
        <w:rPr>
          <w:rFonts w:ascii="Calibri" w:eastAsia="Calibri" w:hAnsi="Calibri" w:cs="Calibri"/>
          <w:spacing w:val="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号）规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定</w:t>
      </w:r>
      <w:r>
        <w:rPr>
          <w:rFonts w:ascii="仿宋" w:eastAsia="仿宋" w:hAnsi="仿宋" w:cs="仿宋"/>
          <w:sz w:val="28"/>
          <w:szCs w:val="28"/>
          <w:lang w:eastAsia="zh-CN"/>
        </w:rPr>
        <w:t>的收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费标</w:t>
      </w:r>
      <w:r>
        <w:rPr>
          <w:rFonts w:ascii="仿宋" w:eastAsia="仿宋" w:hAnsi="仿宋" w:cs="仿宋"/>
          <w:sz w:val="28"/>
          <w:szCs w:val="28"/>
          <w:lang w:eastAsia="zh-CN"/>
        </w:rPr>
        <w:t>准，并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结</w:t>
      </w:r>
      <w:r>
        <w:rPr>
          <w:rFonts w:ascii="仿宋" w:eastAsia="仿宋" w:hAnsi="仿宋" w:cs="仿宋"/>
          <w:sz w:val="28"/>
          <w:szCs w:val="28"/>
          <w:lang w:eastAsia="zh-CN"/>
        </w:rPr>
        <w:t>合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初步设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计</w:t>
      </w:r>
      <w:r>
        <w:rPr>
          <w:rFonts w:ascii="仿宋" w:eastAsia="仿宋" w:hAnsi="仿宋" w:cs="仿宋"/>
          <w:sz w:val="28"/>
          <w:szCs w:val="28"/>
          <w:lang w:eastAsia="zh-CN"/>
        </w:rPr>
        <w:t>文本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深度</w:t>
      </w:r>
      <w:r>
        <w:rPr>
          <w:rFonts w:ascii="仿宋" w:eastAsia="仿宋" w:hAnsi="仿宋" w:cs="仿宋"/>
          <w:sz w:val="28"/>
          <w:szCs w:val="28"/>
          <w:lang w:eastAsia="zh-CN"/>
        </w:rPr>
        <w:t>及项目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复</w:t>
      </w:r>
      <w:r>
        <w:rPr>
          <w:rFonts w:ascii="仿宋" w:eastAsia="仿宋" w:hAnsi="仿宋" w:cs="仿宋"/>
          <w:sz w:val="28"/>
          <w:szCs w:val="28"/>
          <w:lang w:eastAsia="zh-CN"/>
        </w:rPr>
        <w:t>杂系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数确</w:t>
      </w:r>
      <w:r>
        <w:rPr>
          <w:rFonts w:ascii="仿宋" w:eastAsia="仿宋" w:hAnsi="仿宋" w:cs="仿宋"/>
          <w:sz w:val="28"/>
          <w:szCs w:val="28"/>
          <w:lang w:eastAsia="zh-CN"/>
        </w:rPr>
        <w:t>定</w:t>
      </w:r>
      <w:r>
        <w:rPr>
          <w:rFonts w:ascii="仿宋" w:eastAsia="仿宋" w:hAnsi="仿宋" w:cs="仿宋"/>
          <w:spacing w:val="-89"/>
          <w:sz w:val="28"/>
          <w:szCs w:val="28"/>
          <w:lang w:eastAsia="zh-CN"/>
        </w:rPr>
        <w:t>；</w:t>
      </w:r>
      <w:r>
        <w:rPr>
          <w:rFonts w:ascii="仿宋" w:eastAsia="仿宋" w:hAnsi="仿宋" w:cs="仿宋"/>
          <w:sz w:val="28"/>
          <w:szCs w:val="28"/>
          <w:lang w:eastAsia="zh-CN"/>
        </w:rPr>
        <w:t>专家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费</w:t>
      </w:r>
      <w:r>
        <w:rPr>
          <w:rFonts w:ascii="仿宋" w:eastAsia="仿宋" w:hAnsi="仿宋" w:cs="仿宋"/>
          <w:sz w:val="28"/>
          <w:szCs w:val="28"/>
          <w:lang w:eastAsia="zh-CN"/>
        </w:rPr>
        <w:t>用应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根据</w:t>
      </w:r>
      <w:r>
        <w:rPr>
          <w:rFonts w:ascii="仿宋" w:eastAsia="仿宋" w:hAnsi="仿宋" w:cs="仿宋"/>
          <w:sz w:val="28"/>
          <w:szCs w:val="28"/>
          <w:lang w:eastAsia="zh-CN"/>
        </w:rPr>
        <w:t>初步设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计</w:t>
      </w:r>
      <w:r>
        <w:rPr>
          <w:rFonts w:ascii="仿宋" w:eastAsia="仿宋" w:hAnsi="仿宋" w:cs="仿宋"/>
          <w:sz w:val="28"/>
          <w:szCs w:val="28"/>
          <w:lang w:eastAsia="zh-CN"/>
        </w:rPr>
        <w:t>委</w:t>
      </w:r>
    </w:p>
    <w:p w:rsidR="00922BDA" w:rsidRDefault="00116FCB">
      <w:pPr>
        <w:spacing w:before="81"/>
        <w:ind w:left="314"/>
        <w:jc w:val="both"/>
        <w:rPr>
          <w:rFonts w:ascii="仿宋" w:eastAsia="仿宋" w:hAnsi="仿宋" w:cs="仿宋"/>
          <w:sz w:val="28"/>
          <w:szCs w:val="28"/>
          <w:lang w:eastAsia="zh-CN"/>
        </w:rPr>
      </w:pPr>
      <w:proofErr w:type="gramStart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托费用</w:t>
      </w:r>
      <w:proofErr w:type="gramEnd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合同额度计算（初步设计委托费用计算不计</w:t>
      </w:r>
      <w:proofErr w:type="gramStart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入项目</w:t>
      </w:r>
      <w:proofErr w:type="gramEnd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前期费）</w:t>
      </w:r>
    </w:p>
    <w:p w:rsidR="00922BDA" w:rsidRDefault="00922BDA">
      <w:pPr>
        <w:jc w:val="both"/>
        <w:rPr>
          <w:rFonts w:ascii="仿宋" w:eastAsia="仿宋" w:hAnsi="仿宋" w:cs="仿宋"/>
          <w:sz w:val="28"/>
          <w:szCs w:val="28"/>
          <w:lang w:eastAsia="zh-CN"/>
        </w:rPr>
        <w:sectPr w:rsidR="00922BDA">
          <w:pgSz w:w="11910" w:h="16840"/>
          <w:pgMar w:top="1500" w:right="1420" w:bottom="2040" w:left="1580" w:header="0" w:footer="1849" w:gutter="0"/>
          <w:cols w:space="720"/>
        </w:sect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22BDA" w:rsidRDefault="00922BDA">
      <w:pPr>
        <w:spacing w:before="7"/>
        <w:rPr>
          <w:rFonts w:ascii="仿宋" w:eastAsia="仿宋" w:hAnsi="仿宋" w:cs="仿宋"/>
          <w:sz w:val="27"/>
          <w:szCs w:val="27"/>
          <w:lang w:eastAsia="zh-CN"/>
        </w:rPr>
      </w:pPr>
    </w:p>
    <w:p w:rsidR="00922BDA" w:rsidRDefault="00922BDA">
      <w:pPr>
        <w:spacing w:line="30" w:lineRule="atLeast"/>
        <w:ind w:left="114"/>
        <w:rPr>
          <w:rFonts w:ascii="仿宋" w:eastAsia="仿宋" w:hAnsi="仿宋" w:cs="仿宋"/>
          <w:sz w:val="3"/>
          <w:szCs w:val="3"/>
        </w:rPr>
      </w:pPr>
      <w:r>
        <w:rPr>
          <w:rFonts w:ascii="仿宋" w:eastAsia="仿宋" w:hAnsi="仿宋" w:cs="仿宋"/>
          <w:sz w:val="3"/>
          <w:szCs w:val="3"/>
        </w:rPr>
      </w:r>
      <w:r>
        <w:rPr>
          <w:rFonts w:ascii="仿宋" w:eastAsia="仿宋" w:hAnsi="仿宋" w:cs="仿宋"/>
          <w:sz w:val="3"/>
          <w:szCs w:val="3"/>
        </w:rPr>
        <w:pict>
          <v:group id="_x0000_s1029" style="width:428pt;height:1.55pt;mso-position-horizontal-relative:char;mso-position-vertical-relative:line" coordsize="8560,31">
            <v:group id="_x0000_s1030" style="position:absolute;left:15;top:15;width:8529;height:2" coordorigin="15,15" coordsize="8529,2">
              <v:shape id="_x0000_s1031" style="position:absolute;left:15;top:15;width:8529;height:2" coordorigin="15,15" coordsize="8529,0" path="m15,15r8529,e" filled="f" strokeweight="1.54pt">
                <v:path arrowok="t"/>
              </v:shape>
            </v:group>
            <w10:wrap type="none"/>
            <w10:anchorlock/>
          </v:group>
        </w:pict>
      </w:r>
    </w:p>
    <w:p w:rsidR="00922BDA" w:rsidRDefault="00922BDA">
      <w:pPr>
        <w:spacing w:before="7"/>
        <w:rPr>
          <w:rFonts w:ascii="仿宋" w:eastAsia="仿宋" w:hAnsi="仿宋" w:cs="仿宋"/>
          <w:sz w:val="10"/>
          <w:szCs w:val="10"/>
        </w:rPr>
      </w:pPr>
    </w:p>
    <w:p w:rsidR="00922BDA" w:rsidRDefault="00116FCB">
      <w:pPr>
        <w:pStyle w:val="a3"/>
        <w:tabs>
          <w:tab w:val="left" w:pos="5607"/>
        </w:tabs>
        <w:spacing w:before="7"/>
        <w:ind w:left="506"/>
        <w:rPr>
          <w:lang w:eastAsia="zh-CN"/>
        </w:rPr>
      </w:pPr>
      <w:r>
        <w:rPr>
          <w:spacing w:val="-32"/>
          <w:lang w:eastAsia="zh-CN"/>
        </w:rPr>
        <w:t>上海市</w:t>
      </w:r>
      <w:r>
        <w:rPr>
          <w:spacing w:val="-34"/>
          <w:lang w:eastAsia="zh-CN"/>
        </w:rPr>
        <w:t>住</w:t>
      </w:r>
      <w:r>
        <w:rPr>
          <w:spacing w:val="-32"/>
          <w:lang w:eastAsia="zh-CN"/>
        </w:rPr>
        <w:t>房和</w:t>
      </w:r>
      <w:r>
        <w:rPr>
          <w:spacing w:val="-34"/>
          <w:lang w:eastAsia="zh-CN"/>
        </w:rPr>
        <w:t>城</w:t>
      </w:r>
      <w:r>
        <w:rPr>
          <w:spacing w:val="-32"/>
          <w:lang w:eastAsia="zh-CN"/>
        </w:rPr>
        <w:t>乡</w:t>
      </w:r>
      <w:r>
        <w:rPr>
          <w:spacing w:val="-34"/>
          <w:lang w:eastAsia="zh-CN"/>
        </w:rPr>
        <w:t>建</w:t>
      </w:r>
      <w:r>
        <w:rPr>
          <w:spacing w:val="-32"/>
          <w:lang w:eastAsia="zh-CN"/>
        </w:rPr>
        <w:t>设管理</w:t>
      </w:r>
      <w:r>
        <w:rPr>
          <w:spacing w:val="-34"/>
          <w:lang w:eastAsia="zh-CN"/>
        </w:rPr>
        <w:t>委</w:t>
      </w:r>
      <w:r>
        <w:rPr>
          <w:spacing w:val="-32"/>
          <w:lang w:eastAsia="zh-CN"/>
        </w:rPr>
        <w:t>员</w:t>
      </w:r>
      <w:r>
        <w:rPr>
          <w:spacing w:val="-31"/>
          <w:lang w:eastAsia="zh-CN"/>
        </w:rPr>
        <w:t>会</w:t>
      </w:r>
      <w:r>
        <w:rPr>
          <w:spacing w:val="-34"/>
          <w:lang w:eastAsia="zh-CN"/>
        </w:rPr>
        <w:t>办</w:t>
      </w:r>
      <w:r>
        <w:rPr>
          <w:spacing w:val="-32"/>
          <w:lang w:eastAsia="zh-CN"/>
        </w:rPr>
        <w:t>公</w:t>
      </w:r>
      <w:r>
        <w:rPr>
          <w:lang w:eastAsia="zh-CN"/>
        </w:rPr>
        <w:t>室</w:t>
      </w:r>
      <w:r>
        <w:rPr>
          <w:lang w:eastAsia="zh-CN"/>
        </w:rPr>
        <w:tab/>
      </w:r>
      <w:r>
        <w:rPr>
          <w:rFonts w:ascii="Calibri" w:eastAsia="Calibri" w:hAnsi="Calibri" w:cs="Calibri"/>
          <w:spacing w:val="-10"/>
          <w:lang w:eastAsia="zh-CN"/>
        </w:rPr>
        <w:t>2</w:t>
      </w:r>
      <w:r>
        <w:rPr>
          <w:rFonts w:ascii="Calibri" w:eastAsia="Calibri" w:hAnsi="Calibri" w:cs="Calibri"/>
          <w:spacing w:val="-7"/>
          <w:lang w:eastAsia="zh-CN"/>
        </w:rPr>
        <w:t>0</w:t>
      </w:r>
      <w:r>
        <w:rPr>
          <w:rFonts w:ascii="Calibri" w:eastAsia="Calibri" w:hAnsi="Calibri" w:cs="Calibri"/>
          <w:spacing w:val="-10"/>
          <w:lang w:eastAsia="zh-CN"/>
        </w:rPr>
        <w:t>1</w:t>
      </w:r>
      <w:r>
        <w:rPr>
          <w:rFonts w:ascii="Calibri" w:eastAsia="Calibri" w:hAnsi="Calibri" w:cs="Calibri"/>
          <w:lang w:eastAsia="zh-CN"/>
        </w:rPr>
        <w:t>7</w:t>
      </w:r>
      <w:r>
        <w:rPr>
          <w:rFonts w:ascii="Calibri" w:eastAsia="Calibri" w:hAnsi="Calibri" w:cs="Calibri"/>
          <w:spacing w:val="-1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94"/>
          <w:lang w:eastAsia="zh-CN"/>
        </w:rPr>
        <w:t xml:space="preserve"> </w:t>
      </w:r>
      <w:r>
        <w:rPr>
          <w:rFonts w:ascii="Calibri" w:eastAsia="Calibri" w:hAnsi="Calibri" w:cs="Calibri"/>
          <w:spacing w:val="-7"/>
          <w:lang w:eastAsia="zh-CN"/>
        </w:rPr>
        <w:t>1</w:t>
      </w:r>
      <w:r>
        <w:rPr>
          <w:rFonts w:ascii="Calibri" w:eastAsia="Calibri" w:hAnsi="Calibri" w:cs="Calibri"/>
          <w:lang w:eastAsia="zh-CN"/>
        </w:rPr>
        <w:t>0</w:t>
      </w:r>
      <w:r>
        <w:rPr>
          <w:rFonts w:ascii="Calibri" w:eastAsia="Calibri" w:hAnsi="Calibri" w:cs="Calibri"/>
          <w:spacing w:val="-9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93"/>
          <w:lang w:eastAsia="zh-CN"/>
        </w:rPr>
        <w:t xml:space="preserve"> </w:t>
      </w:r>
      <w:r>
        <w:rPr>
          <w:rFonts w:ascii="Calibri" w:eastAsia="Calibri" w:hAnsi="Calibri" w:cs="Calibri"/>
          <w:spacing w:val="-7"/>
          <w:lang w:eastAsia="zh-CN"/>
        </w:rPr>
        <w:t>1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-9"/>
          <w:lang w:eastAsia="zh-CN"/>
        </w:rPr>
        <w:t xml:space="preserve"> </w:t>
      </w:r>
      <w:r>
        <w:rPr>
          <w:spacing w:val="-12"/>
          <w:lang w:eastAsia="zh-CN"/>
        </w:rPr>
        <w:t>日印发</w:t>
      </w:r>
    </w:p>
    <w:p w:rsidR="00922BDA" w:rsidRDefault="00922BDA">
      <w:pPr>
        <w:spacing w:before="9"/>
        <w:rPr>
          <w:rFonts w:ascii="仿宋" w:eastAsia="仿宋" w:hAnsi="仿宋" w:cs="仿宋"/>
          <w:sz w:val="12"/>
          <w:szCs w:val="12"/>
          <w:lang w:eastAsia="zh-CN"/>
        </w:rPr>
      </w:pPr>
    </w:p>
    <w:p w:rsidR="00922BDA" w:rsidRDefault="00922BDA">
      <w:pPr>
        <w:spacing w:line="30" w:lineRule="atLeast"/>
        <w:ind w:left="100"/>
        <w:rPr>
          <w:rFonts w:ascii="仿宋" w:eastAsia="仿宋" w:hAnsi="仿宋" w:cs="仿宋"/>
          <w:sz w:val="3"/>
          <w:szCs w:val="3"/>
        </w:rPr>
      </w:pPr>
      <w:r>
        <w:rPr>
          <w:rFonts w:ascii="仿宋" w:eastAsia="仿宋" w:hAnsi="仿宋" w:cs="仿宋"/>
          <w:sz w:val="3"/>
          <w:szCs w:val="3"/>
        </w:rPr>
      </w:r>
      <w:r>
        <w:rPr>
          <w:rFonts w:ascii="仿宋" w:eastAsia="仿宋" w:hAnsi="仿宋" w:cs="仿宋"/>
          <w:sz w:val="3"/>
          <w:szCs w:val="3"/>
        </w:rPr>
        <w:pict>
          <v:group id="_x0000_s1026" style="width:428.7pt;height:1.55pt;mso-position-horizontal-relative:char;mso-position-vertical-relative:line" coordsize="8574,31">
            <v:group id="_x0000_s1027" style="position:absolute;left:15;top:15;width:8543;height:2" coordorigin="15,15" coordsize="8543,2">
              <v:shape id="_x0000_s1028" style="position:absolute;left:15;top:15;width:8543;height:2" coordorigin="15,15" coordsize="8543,0" path="m15,15r8543,e" filled="f" strokeweight="1.54pt">
                <v:path arrowok="t"/>
              </v:shape>
            </v:group>
            <w10:wrap type="none"/>
            <w10:anchorlock/>
          </v:group>
        </w:pict>
      </w:r>
    </w:p>
    <w:sectPr w:rsidR="00922BDA" w:rsidSect="00922BDA">
      <w:pgSz w:w="11910" w:h="16840"/>
      <w:pgMar w:top="158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CB" w:rsidRDefault="00116FCB" w:rsidP="00922BDA">
      <w:r>
        <w:separator/>
      </w:r>
    </w:p>
  </w:endnote>
  <w:endnote w:type="continuationSeparator" w:id="0">
    <w:p w:rsidR="00116FCB" w:rsidRDefault="00116FCB" w:rsidP="0092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DA" w:rsidRDefault="00922BDA">
    <w:pPr>
      <w:spacing w:line="14" w:lineRule="auto"/>
      <w:rPr>
        <w:sz w:val="20"/>
        <w:szCs w:val="20"/>
      </w:rPr>
    </w:pPr>
    <w:r w:rsidRPr="00922B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8.05pt;height:16.85pt;z-index:-17752;mso-position-horizontal-relative:page;mso-position-vertical-relative:page" filled="f" stroked="f">
          <v:textbox inset="0,0,0,0">
            <w:txbxContent>
              <w:p w:rsidR="00922BDA" w:rsidRDefault="00116FCB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922BD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922BDA">
                  <w:fldChar w:fldCharType="separate"/>
                </w:r>
                <w:r w:rsidR="00034674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922BD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DA" w:rsidRDefault="00922BDA">
    <w:pPr>
      <w:spacing w:line="14" w:lineRule="auto"/>
      <w:rPr>
        <w:sz w:val="20"/>
        <w:szCs w:val="20"/>
      </w:rPr>
    </w:pPr>
    <w:r w:rsidRPr="00922B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6pt;margin-top:738.45pt;width:51pt;height:16.85pt;z-index:-17776;mso-position-horizontal-relative:page;mso-position-vertical-relative:page" filled="f" stroked="f">
          <v:textbox inset="0,0,0,0">
            <w:txbxContent>
              <w:p w:rsidR="00922BDA" w:rsidRDefault="00116FCB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922BD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922BDA">
                  <w:fldChar w:fldCharType="separate"/>
                </w:r>
                <w:r w:rsidR="00034674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922BD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CB" w:rsidRDefault="00116FCB" w:rsidP="00922BDA">
      <w:r>
        <w:separator/>
      </w:r>
    </w:p>
  </w:footnote>
  <w:footnote w:type="continuationSeparator" w:id="0">
    <w:p w:rsidR="00116FCB" w:rsidRDefault="00116FCB" w:rsidP="00922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22BDA"/>
    <w:rsid w:val="00034674"/>
    <w:rsid w:val="00116FCB"/>
    <w:rsid w:val="0092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BDA"/>
    <w:pPr>
      <w:spacing w:before="231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922BDA"/>
    <w:pPr>
      <w:ind w:left="1170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922BDA"/>
    <w:pPr>
      <w:outlineLvl w:val="2"/>
    </w:pPr>
    <w:rPr>
      <w:rFonts w:ascii="仿宋" w:eastAsia="仿宋" w:hAnsi="仿宋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922BDA"/>
    <w:pPr>
      <w:spacing w:before="55"/>
      <w:ind w:left="768"/>
      <w:outlineLvl w:val="3"/>
    </w:pPr>
    <w:rPr>
      <w:rFonts w:ascii="楷体" w:eastAsia="楷体" w:hAnsi="楷体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922BDA"/>
  </w:style>
  <w:style w:type="paragraph" w:customStyle="1" w:styleId="TableParagraph">
    <w:name w:val="Table Paragraph"/>
    <w:basedOn w:val="a"/>
    <w:uiPriority w:val="1"/>
    <w:qFormat/>
    <w:rsid w:val="00922BDA"/>
  </w:style>
  <w:style w:type="paragraph" w:styleId="a5">
    <w:name w:val="header"/>
    <w:basedOn w:val="a"/>
    <w:link w:val="Char"/>
    <w:uiPriority w:val="99"/>
    <w:semiHidden/>
    <w:unhideWhenUsed/>
    <w:rsid w:val="0003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346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46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34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上海市住房和城乡建设管理委员会办公室文件</dc:title>
  <dc:creator>打印单</dc:creator>
  <cp:lastModifiedBy>dell</cp:lastModifiedBy>
  <cp:revision>2</cp:revision>
  <dcterms:created xsi:type="dcterms:W3CDTF">2017-10-19T01:52:00Z</dcterms:created>
  <dcterms:modified xsi:type="dcterms:W3CDTF">2017-10-19T01:52:00Z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2017-10-19T00:00:00Z</vt:filetime>
  </property>
</Properties>
</file>