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66" w:rsidRDefault="00371566" w:rsidP="0037156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371566" w:rsidRDefault="00371566" w:rsidP="00371566">
      <w:pPr>
        <w:spacing w:line="720" w:lineRule="auto"/>
        <w:jc w:val="center"/>
      </w:pPr>
      <w:r w:rsidRPr="00FF2C3B">
        <w:rPr>
          <w:rFonts w:ascii="黑体" w:eastAsia="黑体" w:hAnsi="黑体" w:hint="eastAsia"/>
          <w:sz w:val="32"/>
          <w:szCs w:val="32"/>
        </w:rPr>
        <w:t>本市近期建设工程招投标违法违规人员名单</w:t>
      </w:r>
    </w:p>
    <w:tbl>
      <w:tblPr>
        <w:tblStyle w:val="a3"/>
        <w:tblW w:w="0" w:type="auto"/>
        <w:tblLook w:val="04A0"/>
      </w:tblPr>
      <w:tblGrid>
        <w:gridCol w:w="760"/>
        <w:gridCol w:w="2354"/>
        <w:gridCol w:w="6520"/>
        <w:gridCol w:w="5245"/>
      </w:tblGrid>
      <w:tr w:rsidR="00371566" w:rsidRPr="008102F7" w:rsidTr="000B1252">
        <w:trPr>
          <w:trHeight w:val="582"/>
          <w:tblHeader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  <w:rPr>
                <w:b/>
                <w:bCs/>
              </w:rPr>
            </w:pPr>
            <w:r w:rsidRPr="008102F7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354" w:type="dxa"/>
            <w:vAlign w:val="center"/>
            <w:hideMark/>
          </w:tcPr>
          <w:p w:rsidR="00371566" w:rsidRPr="008102F7" w:rsidRDefault="00371566" w:rsidP="000B1252">
            <w:pPr>
              <w:jc w:val="center"/>
              <w:rPr>
                <w:b/>
                <w:bCs/>
              </w:rPr>
            </w:pPr>
            <w:r w:rsidRPr="008102F7">
              <w:rPr>
                <w:rFonts w:hint="eastAsia"/>
                <w:b/>
                <w:bCs/>
              </w:rPr>
              <w:t>违法违规主体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pPr>
              <w:jc w:val="center"/>
              <w:rPr>
                <w:b/>
                <w:bCs/>
              </w:rPr>
            </w:pPr>
            <w:r w:rsidRPr="008102F7">
              <w:rPr>
                <w:rFonts w:hint="eastAsia"/>
                <w:b/>
                <w:bCs/>
              </w:rPr>
              <w:t>违法违规行为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pPr>
              <w:jc w:val="center"/>
              <w:rPr>
                <w:b/>
                <w:bCs/>
              </w:rPr>
            </w:pPr>
            <w:r w:rsidRPr="008102F7">
              <w:rPr>
                <w:rFonts w:hint="eastAsia"/>
                <w:b/>
                <w:bCs/>
              </w:rPr>
              <w:t>处罚结果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1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谢惠义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上海惠中建设发展有限公司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10</w:t>
            </w:r>
            <w:r w:rsidRPr="008102F7">
              <w:rPr>
                <w:rFonts w:hint="eastAsia"/>
              </w:rPr>
              <w:t>月，在</w:t>
            </w:r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年度黄浦江上游干流段右岸堤防专项维修工程投标活动中，谢惠义直接联系串通投标事宜。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12.464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8</w:t>
            </w:r>
            <w:r w:rsidRPr="008102F7">
              <w:rPr>
                <w:rFonts w:hint="eastAsia"/>
              </w:rPr>
              <w:t>月，在金山区吕巷镇陆家浜等重污染河道整治工程投标活动中，谢惠义直接联系串通投标事宜。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9</w:t>
            </w:r>
            <w:r w:rsidRPr="008102F7">
              <w:rPr>
                <w:rFonts w:hint="eastAsia"/>
              </w:rPr>
              <w:t>月，在大金山岛非核心区生态整治工程投标活动中，谢惠义直接联系串通投标事宜。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10</w:t>
            </w:r>
            <w:r w:rsidRPr="008102F7">
              <w:rPr>
                <w:rFonts w:hint="eastAsia"/>
              </w:rPr>
              <w:t>月，在张江镇和川沙新镇城乡中小河道综合整治工程（三期）三标投标活动中，谢惠义直接联系串通投标事宜。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10</w:t>
            </w:r>
            <w:r w:rsidRPr="008102F7">
              <w:rPr>
                <w:rFonts w:hint="eastAsia"/>
              </w:rPr>
              <w:t>月，在吕巷镇二次供水设施改造工程投标活动中，谢惠义直接联系串通投标事宜。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月，在井亭河疏浚、护岸工程投标活动中，谢惠义直接联系串通投标事宜。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2018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</w:t>
            </w:r>
            <w:r w:rsidRPr="008102F7">
              <w:rPr>
                <w:rFonts w:hint="eastAsia"/>
              </w:rPr>
              <w:t>月，在长兴镇农村生活污水处理工程投标活动中，谢惠义直接联系串通投标事宜。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2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金强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上海开天建设（集团）有限公司</w:t>
            </w:r>
            <w:r>
              <w:rPr>
                <w:rFonts w:hint="eastAsia"/>
              </w:rP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月，在佘山北大型居住社区</w:t>
            </w:r>
            <w:r w:rsidRPr="008102F7">
              <w:rPr>
                <w:rFonts w:hint="eastAsia"/>
              </w:rPr>
              <w:t>45A-01A</w:t>
            </w:r>
            <w:r w:rsidRPr="008102F7">
              <w:rPr>
                <w:rFonts w:hint="eastAsia"/>
              </w:rPr>
              <w:t>、</w:t>
            </w:r>
            <w:r w:rsidRPr="008102F7">
              <w:rPr>
                <w:rFonts w:hint="eastAsia"/>
              </w:rPr>
              <w:t>45A-02A</w:t>
            </w:r>
            <w:r w:rsidRPr="008102F7">
              <w:rPr>
                <w:rFonts w:hint="eastAsia"/>
              </w:rPr>
              <w:t>地块文体设施新建工程投标活动中，金强直接联系串通投标事宜。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16.365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月，在叶榭粮库改造工程投标活动中，金强直接联系串通投标事宜。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月，在新建松江区新闵初级中学工程投标活动中，金强直接联系串通投标事宜。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月，在松江区打铁桥村小学迁址大修改造项目投标活动中，金强直接联系串通投标事宜。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3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邵峰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上海青浦朱家角建筑安装工程有限公司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月，在佘山北大型居住社区</w:t>
            </w:r>
            <w:r w:rsidRPr="008102F7">
              <w:rPr>
                <w:rFonts w:hint="eastAsia"/>
              </w:rPr>
              <w:t>45A-01A</w:t>
            </w:r>
            <w:r w:rsidRPr="008102F7">
              <w:rPr>
                <w:rFonts w:hint="eastAsia"/>
              </w:rPr>
              <w:t>、</w:t>
            </w:r>
            <w:r w:rsidRPr="008102F7">
              <w:rPr>
                <w:rFonts w:hint="eastAsia"/>
              </w:rPr>
              <w:t>45A-02A</w:t>
            </w:r>
            <w:r w:rsidRPr="008102F7">
              <w:rPr>
                <w:rFonts w:hint="eastAsia"/>
              </w:rPr>
              <w:t>地块文体设施新建工程投标活动中，邵峰直接联系串通投标事宜。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9.951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月，在青浦区赵巷镇新镇居委会、方夏村、和睦村土地整理复垦项目投标活动中，邵峰直接联系串通投标事宜。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月，在新建松江区新闵初级中学工程投标活动中，邵峰直接联系串通投标事宜。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月，在上海市青浦区实验中学校舍修缮工程投标活动中，邵峰直接联系串通投标事宜。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4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王建光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上海金三角水利建设工程有限公司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10</w:t>
            </w:r>
            <w:r w:rsidRPr="008102F7">
              <w:rPr>
                <w:rFonts w:hint="eastAsia"/>
              </w:rPr>
              <w:t>月，在</w:t>
            </w:r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年度黄浦江上游干流段右岸堤防专项维修工程投标活动中，王建光直接联系串通投标事宜。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7.158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8</w:t>
            </w:r>
            <w:r w:rsidRPr="008102F7">
              <w:rPr>
                <w:rFonts w:hint="eastAsia"/>
              </w:rPr>
              <w:t>月，在金山区吕巷镇陆家浜等重污染河道整治工程投标活动中，王建光直接联系串通投标事宜。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10</w:t>
            </w:r>
            <w:r w:rsidRPr="008102F7">
              <w:rPr>
                <w:rFonts w:hint="eastAsia"/>
              </w:rPr>
              <w:t>月，在张江镇和川沙新镇城乡中小河道综合整治工程（三期）三标投标活动中，王建光直接联系串通投标事宜。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10</w:t>
            </w:r>
            <w:r w:rsidRPr="008102F7">
              <w:rPr>
                <w:rFonts w:hint="eastAsia"/>
              </w:rPr>
              <w:t>月，在吕巷镇二次供水设施改造工程投标活动中，王建光直接联系串通投标事宜。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5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施安康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上海陈政市政工程有限公司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8</w:t>
            </w:r>
            <w:r w:rsidRPr="008102F7">
              <w:rPr>
                <w:rFonts w:hint="eastAsia"/>
              </w:rPr>
              <w:t>月，在金山区吕巷镇陆家浜等重污染河道整治工程投标活动中，施安康直接联系串通投标事宜。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7.246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9</w:t>
            </w:r>
            <w:r w:rsidRPr="008102F7">
              <w:rPr>
                <w:rFonts w:hint="eastAsia"/>
              </w:rPr>
              <w:t>月，在大金山岛非核心区生态整治工程投标活动中，施安康直接联系串通投标事宜。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10</w:t>
            </w:r>
            <w:r w:rsidRPr="008102F7">
              <w:rPr>
                <w:rFonts w:hint="eastAsia"/>
              </w:rPr>
              <w:t>月，在张江镇和川沙新镇城乡中小河道综合整治工程（三期）三标投标活动中，施安康直接联系串通投标事宜。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2018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6</w:t>
            </w:r>
            <w:r w:rsidRPr="008102F7">
              <w:rPr>
                <w:rFonts w:hint="eastAsia"/>
              </w:rPr>
              <w:t>月，在长兴岛水系整治工程（一期）十三标投标活动中，施安康直接联系串通投标事宜。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6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王帮辉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上海徐泾建筑工程有限公司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月，在佘山北大型居住社区</w:t>
            </w:r>
            <w:r w:rsidRPr="008102F7">
              <w:rPr>
                <w:rFonts w:hint="eastAsia"/>
              </w:rPr>
              <w:t>45A-01A</w:t>
            </w:r>
            <w:r w:rsidRPr="008102F7">
              <w:rPr>
                <w:rFonts w:hint="eastAsia"/>
              </w:rPr>
              <w:t>、</w:t>
            </w:r>
            <w:r w:rsidRPr="008102F7">
              <w:rPr>
                <w:rFonts w:hint="eastAsia"/>
              </w:rPr>
              <w:t>45A-02A</w:t>
            </w:r>
            <w:r w:rsidRPr="008102F7">
              <w:rPr>
                <w:rFonts w:hint="eastAsia"/>
              </w:rPr>
              <w:t>地块文体设施新建工程投标活动中，王帮辉直接联系串通投标事宜。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9.271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月，在青浦区赵巷镇新镇居委会、方夏村、和睦村土地整理复垦项目投标活动中，王帮辉直接联系串通投标事宜。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月，在新建松江区新闵初级中学工程投标活动中，王帮辉直接联系串通投标事宜。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7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王勇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上海佘山建筑市政工程有限公司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月，在佘山北大型居住社区</w:t>
            </w:r>
            <w:r w:rsidRPr="008102F7">
              <w:rPr>
                <w:rFonts w:hint="eastAsia"/>
              </w:rPr>
              <w:t>45A-01A</w:t>
            </w:r>
            <w:r w:rsidRPr="008102F7">
              <w:rPr>
                <w:rFonts w:hint="eastAsia"/>
              </w:rPr>
              <w:t>、</w:t>
            </w:r>
            <w:r w:rsidRPr="008102F7">
              <w:rPr>
                <w:rFonts w:hint="eastAsia"/>
              </w:rPr>
              <w:t>45A-02A</w:t>
            </w:r>
            <w:r w:rsidRPr="008102F7">
              <w:rPr>
                <w:rFonts w:hint="eastAsia"/>
              </w:rPr>
              <w:t>地块文体设施新建工程投标活动中，王勇直接联系串通投标事宜。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4.831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月，在青浦区赵巷镇新镇居委会、方夏村、和睦村土地整理复垦项目投标活动中，王勇直接联系串通投标事宜。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月，在上海市青浦区实验中学校舍修缮工程投标活动中，王勇直接联系串通投标事宜。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8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吴磊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上海方天建设（集团）有限公司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8</w:t>
            </w:r>
            <w:r w:rsidRPr="008102F7">
              <w:rPr>
                <w:rFonts w:hint="eastAsia"/>
              </w:rPr>
              <w:t>月，在金山区吕巷镇陆家浜等重污染河道整治工程投标活动中，吴磊直接联系串通投标事宜。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5.999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9</w:t>
            </w:r>
            <w:r w:rsidRPr="008102F7">
              <w:rPr>
                <w:rFonts w:hint="eastAsia"/>
              </w:rPr>
              <w:t>月，在大金山岛非核心区生态整治工程投标活动中，吴磊直接联系串通投标事宜。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10</w:t>
            </w:r>
            <w:r w:rsidRPr="008102F7">
              <w:rPr>
                <w:rFonts w:hint="eastAsia"/>
              </w:rPr>
              <w:t>月，在张江镇和川沙新镇城乡中小河道综合整治工程（三期）三标投标活动中，吴磊直接联系串通投标事宜。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9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沈明洁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东奉集团有限公司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月，在佘山北大型居住社区</w:t>
            </w:r>
            <w:r w:rsidRPr="008102F7">
              <w:rPr>
                <w:rFonts w:hint="eastAsia"/>
              </w:rPr>
              <w:t>45A-01A</w:t>
            </w:r>
            <w:r w:rsidRPr="008102F7">
              <w:rPr>
                <w:rFonts w:hint="eastAsia"/>
              </w:rPr>
              <w:t>、</w:t>
            </w:r>
            <w:r w:rsidRPr="008102F7">
              <w:rPr>
                <w:rFonts w:hint="eastAsia"/>
              </w:rPr>
              <w:t>45A-02A</w:t>
            </w:r>
            <w:r w:rsidRPr="008102F7">
              <w:rPr>
                <w:rFonts w:hint="eastAsia"/>
              </w:rPr>
              <w:t>地块文体设施新建工程投标活动中，沈明洁直接联系串通投标事宜。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10.9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月，在叶榭粮库改造工程投标活动中，沈明洁直接联系串通投标事宜。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月，在新建松江区新闵初级中学工程投标活动中，沈明洁直接联系串通投标事宜。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10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石洪强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上海奔禹建设发展有限公司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月，在青浦区赵巷镇新镇居委会、方夏村、和睦村土地整理复垦项目投标活动中，石洪强直接联系串通投标事宜。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4.413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月，在新建松江区新闵初级中学工程投标活动中，石洪强直接联系串通投标事宜。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月，在上海市青浦区实验中学校舍修缮工程投标活动中，石洪强直接联系串通投标事宜。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11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罗文佳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东奉集团有限公司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3</w:t>
            </w:r>
            <w:r w:rsidRPr="008102F7">
              <w:rPr>
                <w:rFonts w:hint="eastAsia"/>
              </w:rPr>
              <w:t>月，在金山区朱泾镇镇区</w:t>
            </w:r>
            <w:r w:rsidRPr="008102F7">
              <w:rPr>
                <w:rFonts w:hint="eastAsia"/>
              </w:rPr>
              <w:t>A29-01</w:t>
            </w:r>
            <w:r w:rsidRPr="008102F7">
              <w:rPr>
                <w:rFonts w:hint="eastAsia"/>
              </w:rPr>
              <w:t>地块商品房项目投标活动中，罗文佳直接联系串通投标事宜。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114.264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11</w:t>
            </w:r>
            <w:r w:rsidRPr="008102F7">
              <w:rPr>
                <w:rFonts w:hint="eastAsia"/>
              </w:rPr>
              <w:t>月，在金山区金山新城</w:t>
            </w:r>
            <w:r w:rsidRPr="008102F7">
              <w:rPr>
                <w:rFonts w:hint="eastAsia"/>
              </w:rPr>
              <w:t>JSC1-0402</w:t>
            </w:r>
            <w:r w:rsidRPr="008102F7">
              <w:rPr>
                <w:rFonts w:hint="eastAsia"/>
              </w:rPr>
              <w:t>单元</w:t>
            </w:r>
            <w:r w:rsidRPr="008102F7">
              <w:rPr>
                <w:rFonts w:hint="eastAsia"/>
              </w:rPr>
              <w:t>1-08A-01</w:t>
            </w:r>
            <w:r w:rsidRPr="008102F7">
              <w:rPr>
                <w:rFonts w:hint="eastAsia"/>
              </w:rPr>
              <w:t>地块，金山区金山新城</w:t>
            </w:r>
            <w:r w:rsidRPr="008102F7">
              <w:rPr>
                <w:rFonts w:hint="eastAsia"/>
              </w:rPr>
              <w:t>JSC1-0402</w:t>
            </w:r>
            <w:r w:rsidRPr="008102F7">
              <w:rPr>
                <w:rFonts w:hint="eastAsia"/>
              </w:rPr>
              <w:t>单元</w:t>
            </w:r>
            <w:r w:rsidRPr="008102F7">
              <w:rPr>
                <w:rFonts w:hint="eastAsia"/>
              </w:rPr>
              <w:t>1-08B-01</w:t>
            </w:r>
            <w:r w:rsidRPr="008102F7">
              <w:rPr>
                <w:rFonts w:hint="eastAsia"/>
              </w:rPr>
              <w:t>地块</w:t>
            </w:r>
            <w:r w:rsidRPr="008102F7">
              <w:rPr>
                <w:rFonts w:hint="eastAsia"/>
              </w:rPr>
              <w:t>(</w:t>
            </w:r>
            <w:r w:rsidRPr="008102F7">
              <w:rPr>
                <w:rFonts w:hint="eastAsia"/>
              </w:rPr>
              <w:t>二标）投标活动中</w:t>
            </w:r>
            <w:r w:rsidRPr="008102F7">
              <w:rPr>
                <w:rFonts w:hint="eastAsia"/>
              </w:rPr>
              <w:t>,</w:t>
            </w:r>
            <w:r w:rsidRPr="008102F7">
              <w:rPr>
                <w:rFonts w:hint="eastAsia"/>
              </w:rPr>
              <w:t>罗文佳直接联系串通投标事宜。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11</w:t>
            </w:r>
            <w:r w:rsidRPr="008102F7">
              <w:rPr>
                <w:rFonts w:hint="eastAsia"/>
              </w:rPr>
              <w:t>月，在大团镇</w:t>
            </w:r>
            <w:r w:rsidRPr="008102F7">
              <w:rPr>
                <w:rFonts w:hint="eastAsia"/>
              </w:rPr>
              <w:t>17-01</w:t>
            </w:r>
            <w:r w:rsidRPr="008102F7">
              <w:rPr>
                <w:rFonts w:hint="eastAsia"/>
              </w:rPr>
              <w:t>地块征收安置房项目投标活动中</w:t>
            </w:r>
            <w:r w:rsidRPr="008102F7">
              <w:rPr>
                <w:rFonts w:hint="eastAsia"/>
              </w:rPr>
              <w:t>,</w:t>
            </w:r>
            <w:r w:rsidRPr="008102F7">
              <w:rPr>
                <w:rFonts w:hint="eastAsia"/>
              </w:rPr>
              <w:t>罗文佳直接联系串通投标事宜。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12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吴小平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上海方天建设（集团）有限公司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9</w:t>
            </w:r>
            <w:r w:rsidRPr="008102F7">
              <w:rPr>
                <w:rFonts w:hint="eastAsia"/>
              </w:rPr>
              <w:t>月，在人民塘随塘河河道整治工程投标活动中，吴小平直接联系串通投标事宜。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5.366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2018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6</w:t>
            </w:r>
            <w:r w:rsidRPr="008102F7">
              <w:rPr>
                <w:rFonts w:hint="eastAsia"/>
              </w:rPr>
              <w:t>月，在长兴岛水系整治工程（一期）十三标投标活动中，吴小平直接联系串通投标事宜。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13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黄琴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上海林天市政建筑工程有限公司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月，在佘山北大型居住社区</w:t>
            </w:r>
            <w:r w:rsidRPr="008102F7">
              <w:rPr>
                <w:rFonts w:hint="eastAsia"/>
              </w:rPr>
              <w:t>45A-01A</w:t>
            </w:r>
            <w:r w:rsidRPr="008102F7">
              <w:rPr>
                <w:rFonts w:hint="eastAsia"/>
              </w:rPr>
              <w:t>、</w:t>
            </w:r>
            <w:r w:rsidRPr="008102F7">
              <w:rPr>
                <w:rFonts w:hint="eastAsia"/>
              </w:rPr>
              <w:t>45A-02A</w:t>
            </w:r>
            <w:r w:rsidRPr="008102F7">
              <w:rPr>
                <w:rFonts w:hint="eastAsia"/>
              </w:rPr>
              <w:t>地块文体设施新建工程投标活动中，黄琴直接联系串通投标事宜。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4.6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月，在叶榭粮库改造工程投标活动中，黄琴直接联系串通投标事宜。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14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王金铃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上海崇明建设（集团）有限公司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月，在叶榭粮库改造工程投标活动中，王金铃直接联系串通投标事宜。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3.835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月，在青浦新城一站大型居住社区新建秀源路初中（暂定名）工程投标活动中，王金铃直接联系串通投标事宜。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15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李海锋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上海青浦赵巷建筑工程有限公司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月，在青浦区赵巷镇新镇居委会、方夏村、和睦村土地整理复垦项目投标活动中，李海锋直接联系串通投标事宜。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0.809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月，在上海市青浦区实验中学校舍修缮工程投标活动中，李海锋直接联系串通投标事宜。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16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朱仁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上海西部建筑有限公司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月，在青浦区赵巷镇新镇居委会、方夏村、和睦村土地整理复垦项目投标活动中，朱仁直接联系串通投标事宜。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0.475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月，在上海市青浦区实验中学校舍修缮工程投标活动中，朱仁直接联系串通投标事宜。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17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戚志军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上海海怡建设（集团）有限公司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月，在叶榭粮库改造工程投标活动中，戚志军直接联系串通投标事宜。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0.611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月，在松江区打铁桥村小学迁址大修改造项目投标活动中，戚志军直接联系串通投标事宜。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18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丁小芳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上海鹏悦建设发展有限公司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月，在青浦区赵巷镇新镇居委会、方夏村、和睦村土地整理复垦项目投标活动中，丁小芳直接联系串通投标事宜。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0.475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月，在上海市青浦区实验中学校舍修缮工程投标活动中，丁小芳直接联系串通投标事宜。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19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凌华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上海豪青建设发展有限公司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月，在青浦区赵巷镇新镇居委会、方夏村、和睦村土地整理复垦项目投标活动中，凌华直接联系串通投标事宜。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0.475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月，在上海市青浦区实验中学校舍修缮工程投标活动中，凌华直接联系串通投标事宜。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20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黄伟强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上海华新建设（集团）有限公司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月，在青浦区赵巷镇新镇居委会、方夏村、和睦村土地整理复垦项目投标活动中，黄伟强直接联系串通投标事宜。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0.475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月，在上海市青浦区实验中学校舍修缮工程投标活动中，黄伟强直接联系串通投标事宜。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21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施健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上海盛鑫建设工程有限公司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3</w:t>
            </w:r>
            <w:r w:rsidRPr="008102F7">
              <w:rPr>
                <w:rFonts w:hint="eastAsia"/>
              </w:rPr>
              <w:t>月，在金山区朱泾镇镇区</w:t>
            </w:r>
            <w:r w:rsidRPr="008102F7">
              <w:rPr>
                <w:rFonts w:hint="eastAsia"/>
              </w:rPr>
              <w:t>A29-01</w:t>
            </w:r>
            <w:r w:rsidRPr="008102F7">
              <w:rPr>
                <w:rFonts w:hint="eastAsia"/>
              </w:rPr>
              <w:t>地块商品房项目投标活动中，施健直接联系串通投标事宜。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4.488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月，在新建松江区新闵初级中学工程投标活动中，施健直接联系串通投标事宜。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22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夏晓明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上海开天建设（集团）有限公司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3</w:t>
            </w:r>
            <w:r w:rsidRPr="008102F7">
              <w:rPr>
                <w:rFonts w:hint="eastAsia"/>
              </w:rPr>
              <w:t>月，在金山区朱泾镇镇区</w:t>
            </w:r>
            <w:r w:rsidRPr="008102F7">
              <w:rPr>
                <w:rFonts w:hint="eastAsia"/>
              </w:rPr>
              <w:t>A29-01</w:t>
            </w:r>
            <w:r w:rsidRPr="008102F7">
              <w:rPr>
                <w:rFonts w:hint="eastAsia"/>
              </w:rPr>
              <w:t>地块商品房项目投标活动中，夏晓明直接联系串通投标事宜。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7.364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月，在青浦新城一站大型居住社区新建秀源路初中（暂定名）工程投标活动中，夏晓明直接联系串通投标事宜。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23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金相林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舜杰建设（集团）有限公司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月，在新建松江区新闵初级中学工程投标活动中，金相林直接联系串通投标事宜。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5.918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月，在青浦新城一站大型居住社区新建秀源路初中工程投标活动中，金相林直接联系串通投标事宜。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24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周永泉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中设建工集团有限公司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月，在新建松江区新闵初级中学工程投标活动中，周永泉直接联系串通投标事宜。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2.61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月，在松江区打铁桥村小学迁址大修改造项目投标活动中，周永泉直接联系串通投标事宜。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25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李菊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上海颛桥建筑工程有限公司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月，在新建松江区新闵初级中学工程投标活动中，李菊直接联系串通投标事宜。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2.61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月，在松江区打铁桥村小学迁址大修改造项目投标活动中，李菊直接联系串通投标事宜。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26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魏东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上海域邦建设集团有限公司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11</w:t>
            </w:r>
            <w:r w:rsidRPr="008102F7">
              <w:rPr>
                <w:rFonts w:hint="eastAsia"/>
              </w:rPr>
              <w:t>月，在金山区金山新城</w:t>
            </w:r>
            <w:r w:rsidRPr="008102F7">
              <w:rPr>
                <w:rFonts w:hint="eastAsia"/>
              </w:rPr>
              <w:t>JSC1-0402</w:t>
            </w:r>
            <w:r w:rsidRPr="008102F7">
              <w:rPr>
                <w:rFonts w:hint="eastAsia"/>
              </w:rPr>
              <w:t>单元</w:t>
            </w:r>
            <w:r w:rsidRPr="008102F7">
              <w:rPr>
                <w:rFonts w:hint="eastAsia"/>
              </w:rPr>
              <w:t>1-08B-01</w:t>
            </w:r>
            <w:r w:rsidRPr="008102F7">
              <w:rPr>
                <w:rFonts w:hint="eastAsia"/>
              </w:rPr>
              <w:t>地块</w:t>
            </w:r>
            <w:r w:rsidRPr="008102F7">
              <w:rPr>
                <w:rFonts w:hint="eastAsia"/>
              </w:rPr>
              <w:t>(</w:t>
            </w:r>
            <w:r w:rsidRPr="008102F7">
              <w:rPr>
                <w:rFonts w:hint="eastAsia"/>
              </w:rPr>
              <w:t>二标）投标活动中</w:t>
            </w:r>
            <w:r w:rsidRPr="008102F7">
              <w:rPr>
                <w:rFonts w:hint="eastAsia"/>
              </w:rPr>
              <w:t>,</w:t>
            </w:r>
            <w:r w:rsidRPr="008102F7">
              <w:rPr>
                <w:rFonts w:hint="eastAsia"/>
              </w:rPr>
              <w:t>魏东直接联系串通投标事宜。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112.823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11</w:t>
            </w:r>
            <w:r w:rsidRPr="008102F7">
              <w:rPr>
                <w:rFonts w:hint="eastAsia"/>
              </w:rPr>
              <w:t>月，在大团镇</w:t>
            </w:r>
            <w:r w:rsidRPr="008102F7">
              <w:rPr>
                <w:rFonts w:hint="eastAsia"/>
              </w:rPr>
              <w:t>17-01</w:t>
            </w:r>
            <w:r w:rsidRPr="008102F7">
              <w:rPr>
                <w:rFonts w:hint="eastAsia"/>
              </w:rPr>
              <w:t>地块征收安置房项目投标活动中</w:t>
            </w:r>
            <w:r w:rsidRPr="008102F7">
              <w:rPr>
                <w:rFonts w:hint="eastAsia"/>
              </w:rPr>
              <w:t>,</w:t>
            </w:r>
            <w:r w:rsidRPr="008102F7">
              <w:rPr>
                <w:rFonts w:hint="eastAsia"/>
              </w:rPr>
              <w:t>魏东直接联系串通投标事宜。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27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韩冬欢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上海奉贤建设发展（集团）有限公司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11</w:t>
            </w:r>
            <w:r w:rsidRPr="008102F7">
              <w:rPr>
                <w:rFonts w:hint="eastAsia"/>
              </w:rPr>
              <w:t>月，在金山区金山新城</w:t>
            </w:r>
            <w:r w:rsidRPr="008102F7">
              <w:rPr>
                <w:rFonts w:hint="eastAsia"/>
              </w:rPr>
              <w:t>JSC1-0402</w:t>
            </w:r>
            <w:r w:rsidRPr="008102F7">
              <w:rPr>
                <w:rFonts w:hint="eastAsia"/>
              </w:rPr>
              <w:t>单元</w:t>
            </w:r>
            <w:r w:rsidRPr="008102F7">
              <w:rPr>
                <w:rFonts w:hint="eastAsia"/>
              </w:rPr>
              <w:t>1-08A-01</w:t>
            </w:r>
            <w:r w:rsidRPr="008102F7">
              <w:rPr>
                <w:rFonts w:hint="eastAsia"/>
              </w:rPr>
              <w:t>地块，金山区金山新城</w:t>
            </w:r>
            <w:r w:rsidRPr="008102F7">
              <w:rPr>
                <w:rFonts w:hint="eastAsia"/>
              </w:rPr>
              <w:t>JSC1-0402</w:t>
            </w:r>
            <w:r w:rsidRPr="008102F7">
              <w:rPr>
                <w:rFonts w:hint="eastAsia"/>
              </w:rPr>
              <w:t>单元</w:t>
            </w:r>
            <w:r w:rsidRPr="008102F7">
              <w:rPr>
                <w:rFonts w:hint="eastAsia"/>
              </w:rPr>
              <w:t>1-08B-01</w:t>
            </w:r>
            <w:r w:rsidRPr="008102F7">
              <w:rPr>
                <w:rFonts w:hint="eastAsia"/>
              </w:rPr>
              <w:t>地块</w:t>
            </w:r>
            <w:r w:rsidRPr="008102F7">
              <w:rPr>
                <w:rFonts w:hint="eastAsia"/>
              </w:rPr>
              <w:t>(</w:t>
            </w:r>
            <w:r w:rsidRPr="008102F7">
              <w:rPr>
                <w:rFonts w:hint="eastAsia"/>
              </w:rPr>
              <w:t>二标）投标活动中</w:t>
            </w:r>
            <w:r w:rsidRPr="008102F7">
              <w:rPr>
                <w:rFonts w:hint="eastAsia"/>
              </w:rPr>
              <w:t>,</w:t>
            </w:r>
            <w:r w:rsidRPr="008102F7">
              <w:rPr>
                <w:rFonts w:hint="eastAsia"/>
              </w:rPr>
              <w:t>韩冬欢直接联系串通投标事宜。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49.859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11</w:t>
            </w:r>
            <w:r w:rsidRPr="008102F7">
              <w:rPr>
                <w:rFonts w:hint="eastAsia"/>
              </w:rPr>
              <w:t>月，在大团镇</w:t>
            </w:r>
            <w:r w:rsidRPr="008102F7">
              <w:rPr>
                <w:rFonts w:hint="eastAsia"/>
              </w:rPr>
              <w:t>17-01</w:t>
            </w:r>
            <w:r w:rsidRPr="008102F7">
              <w:rPr>
                <w:rFonts w:hint="eastAsia"/>
              </w:rPr>
              <w:t>地块征收安置房项目投标活动中</w:t>
            </w:r>
            <w:r w:rsidRPr="008102F7">
              <w:rPr>
                <w:rFonts w:hint="eastAsia"/>
              </w:rPr>
              <w:t>,</w:t>
            </w:r>
            <w:r w:rsidRPr="008102F7">
              <w:rPr>
                <w:rFonts w:hint="eastAsia"/>
              </w:rPr>
              <w:t>韩冬欢直接联系串通投标事宜。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Merge w:val="restart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28</w:t>
            </w:r>
          </w:p>
        </w:tc>
        <w:tc>
          <w:tcPr>
            <w:tcW w:w="2354" w:type="dxa"/>
            <w:vMerge w:val="restart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闵春添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上海南汇水利市政工程有限公司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8</w:t>
            </w:r>
            <w:r w:rsidRPr="008102F7">
              <w:rPr>
                <w:rFonts w:hint="eastAsia"/>
              </w:rPr>
              <w:t>月，在金山区吕巷镇陆家浜等重污染河道整治工程投标活动中，闵春添直接联系串通投标事宜。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2.561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2354" w:type="dxa"/>
            <w:vMerge/>
            <w:vAlign w:val="center"/>
            <w:hideMark/>
          </w:tcPr>
          <w:p w:rsidR="00371566" w:rsidRPr="008102F7" w:rsidRDefault="00371566" w:rsidP="000B1252">
            <w:pPr>
              <w:jc w:val="center"/>
            </w:pP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2018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6</w:t>
            </w:r>
            <w:r w:rsidRPr="008102F7">
              <w:rPr>
                <w:rFonts w:hint="eastAsia"/>
              </w:rPr>
              <w:t>月，在长兴岛水系整治工程（一期）十三标投标活动中，闵春添直接联系串通投标事宜。</w:t>
            </w:r>
          </w:p>
        </w:tc>
        <w:tc>
          <w:tcPr>
            <w:tcW w:w="5245" w:type="dxa"/>
            <w:vMerge/>
            <w:vAlign w:val="center"/>
            <w:hideMark/>
          </w:tcPr>
          <w:p w:rsidR="00371566" w:rsidRPr="008102F7" w:rsidRDefault="00371566" w:rsidP="000B1252"/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29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陈勇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浙江舜杰建筑集团股份有限公司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月，在新建松江区新闵初级中学工程投标活动中，陈勇直接联系串通投标事宜。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2.334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lastRenderedPageBreak/>
              <w:t>30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梁荣华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浙江舜江建设集团有限公司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月，在新建松江区新闵初级中学工程投标活动中，梁荣华直接联系串通投标事宜。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2.334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31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陆海芳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上海振纺建设工程有限公司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月，在青浦区赵巷镇新镇居委会、方夏村、和睦村土地整理复垦项目投标活动中，陆海芳直接联系串通投标事宜。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0.062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32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李军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上海韵庭建筑工程有限公司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月，在上海市青浦区实验中学校舍修缮工程投标活动中，李军直接联系串通投标事宜。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0.253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33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傅晓锋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上海域邦建设集团有限公司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3</w:t>
            </w:r>
            <w:r w:rsidRPr="008102F7">
              <w:rPr>
                <w:rFonts w:hint="eastAsia"/>
              </w:rPr>
              <w:t>月，在金山区朱泾镇镇区</w:t>
            </w:r>
            <w:r w:rsidRPr="008102F7">
              <w:rPr>
                <w:rFonts w:hint="eastAsia"/>
              </w:rPr>
              <w:t>A29-01</w:t>
            </w:r>
            <w:r w:rsidRPr="008102F7">
              <w:rPr>
                <w:rFonts w:hint="eastAsia"/>
              </w:rPr>
              <w:t>地块商品房项目投标活动中，傅晓锋直接联系串通投标事宜。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0.676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34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李军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上海亚泰建设集团有限公司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月，在新建松江区新闵初级中学工程投标活动中，李军直接联系串通投标事宜。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2.334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35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徐诗全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上海太阳岛建设发展有限公司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月，在上海市青浦区实验中学校舍修缮工程投标活动中，徐诗全直接联系串通投标事宜。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0.253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lastRenderedPageBreak/>
              <w:t>36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顾毅春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上海市住安建设发展股份有限公司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月，在新建松江区新闵初级中学工程投标活动中，顾毅春直接联系串通投标事宜。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2.334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37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徐永年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上海市松江第五建筑工程公司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月，在佘山北大型居住社区</w:t>
            </w:r>
            <w:r w:rsidRPr="008102F7">
              <w:rPr>
                <w:rFonts w:hint="eastAsia"/>
              </w:rPr>
              <w:t>45A-01A</w:t>
            </w:r>
            <w:r w:rsidRPr="008102F7">
              <w:rPr>
                <w:rFonts w:hint="eastAsia"/>
              </w:rPr>
              <w:t>、</w:t>
            </w:r>
            <w:r w:rsidRPr="008102F7">
              <w:rPr>
                <w:rFonts w:hint="eastAsia"/>
              </w:rPr>
              <w:t>45A-02A</w:t>
            </w:r>
            <w:r w:rsidRPr="008102F7">
              <w:rPr>
                <w:rFonts w:hint="eastAsia"/>
              </w:rPr>
              <w:t>地块文体设施新建工程投标活动中，徐永年直接联系串通投标事宜。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4.191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38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施永华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上海盛鑫建设工程有限公司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月，在青浦新城一站大型居住社区新建秀源路初中（暂定名）工程投标活动中，施健直接联系串通投标事宜。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4.682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39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陈波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上海申浦建筑安装有限公司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月，在青浦新城一站大型居住社区新建秀源路初中（暂定名）工程投标活动中，陈波直接联系串通投标事宜。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2.195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40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吴凯峰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上海申杰建设工程有限公司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月，在井亭河疏浚、护岸工程投标活动中，吴凯峰直接联系串通投标事宜。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0.12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41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蔡劲华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上海申鼎建设科技（集团）有限公司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8</w:t>
            </w:r>
            <w:r w:rsidRPr="008102F7">
              <w:rPr>
                <w:rFonts w:hint="eastAsia"/>
              </w:rPr>
              <w:t>月，在金山区吕巷镇陆家浜等重污染河道整治工程投标活动中，蔡劲华直接联系串通投标事宜。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0.796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lastRenderedPageBreak/>
              <w:t>42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张宗田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中建八局第一建设有限公司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月，在青浦新城一站大型居住社区新建秀源路初中工程（暂定名）投标活动中，张宗田直接联系串通投标事宜。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2.195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43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沈建良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上海杉欣建筑工程有限公司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月，在佘山北大型居住社区</w:t>
            </w:r>
            <w:r w:rsidRPr="008102F7">
              <w:rPr>
                <w:rFonts w:hint="eastAsia"/>
              </w:rPr>
              <w:t>45A-01A</w:t>
            </w:r>
            <w:r w:rsidRPr="008102F7">
              <w:rPr>
                <w:rFonts w:hint="eastAsia"/>
              </w:rPr>
              <w:t>、</w:t>
            </w:r>
            <w:r w:rsidRPr="008102F7">
              <w:rPr>
                <w:rFonts w:hint="eastAsia"/>
              </w:rPr>
              <w:t>45A-02A</w:t>
            </w:r>
            <w:r w:rsidRPr="008102F7">
              <w:rPr>
                <w:rFonts w:hint="eastAsia"/>
              </w:rPr>
              <w:t>地块文体设施新建工程投标活动中，沈建良直接联系串通投标事宜。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4.191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44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吴萍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上海青浦重固建筑安装工程有限公司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5</w:t>
            </w:r>
            <w:r w:rsidRPr="008102F7">
              <w:rPr>
                <w:rFonts w:hint="eastAsia"/>
              </w:rPr>
              <w:t>月，在上海市青浦区实验中学校舍修缮工程投标活动中，吴萍直接联系串通投标事宜。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0.253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45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费晓亮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上海青浦赵巷建筑工程有限公司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月，在新建松江区新闵初级中学工程投标活动中，费晓亮直接联系串通投标事宜。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3.812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46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张峰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上海妙鼎建筑安装工程有限公司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2</w:t>
            </w:r>
            <w:r w:rsidRPr="008102F7">
              <w:rPr>
                <w:rFonts w:hint="eastAsia"/>
              </w:rPr>
              <w:t>月，在青浦区赵巷镇新镇居委会、方夏村、和睦村土地整理复垦项目投标活动中，张峰直接联系串通投标事宜。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0.062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47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陆俊杰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上海龙博建设发展有限公司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月，在青浦新城一站大型居住社区新建秀源路初中（暂定名）工程投标活动中，陆俊杰直接联系串通投标事宜。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2.195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lastRenderedPageBreak/>
              <w:t>48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徐栋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上海康业建筑装饰工程有限公司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月，在青浦新城一站大型居住社区新建秀源路初中（暂定名）工程投标活动中，徐栋直接联系串通投标事宜。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2.195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49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黄平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上海开宇建设工程发展有限公司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月，在佘山北大型居住社区</w:t>
            </w:r>
            <w:r w:rsidRPr="008102F7">
              <w:rPr>
                <w:rFonts w:hint="eastAsia"/>
              </w:rPr>
              <w:t>45A-01A</w:t>
            </w:r>
            <w:r w:rsidRPr="008102F7">
              <w:rPr>
                <w:rFonts w:hint="eastAsia"/>
              </w:rPr>
              <w:t>、</w:t>
            </w:r>
            <w:r w:rsidRPr="008102F7">
              <w:rPr>
                <w:rFonts w:hint="eastAsia"/>
              </w:rPr>
              <w:t>45A-02A</w:t>
            </w:r>
            <w:r w:rsidRPr="008102F7">
              <w:rPr>
                <w:rFonts w:hint="eastAsia"/>
              </w:rPr>
              <w:t>地块文体设施新建工程投标活动中，黄平直接联系串通投标事宜。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4.191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50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佘钧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上海锦悦建设（集团）有限公司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月，在青浦新城一站大型居住社区新建秀源路初中工程投标活动中，佘钧直接联系串通投标事宜。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2.195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51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葛文杰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上海锦惠建设集团有限公司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月，在新建松江区新闵初级中学工程投标活动中，葛文杰直接联系串通投标事宜。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2.334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52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吴雪康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上海金桥市政建设发展有限公司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9</w:t>
            </w:r>
            <w:r w:rsidRPr="008102F7">
              <w:rPr>
                <w:rFonts w:hint="eastAsia"/>
              </w:rPr>
              <w:t>月，在人民塘随塘河河道整治工程投标活动中，吴雪康直接联系串通投标事宜。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2.075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53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黄超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上海金岭建设有限公司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2018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6</w:t>
            </w:r>
            <w:r w:rsidRPr="008102F7">
              <w:rPr>
                <w:rFonts w:hint="eastAsia"/>
              </w:rPr>
              <w:t>月，在长兴岛水系整治工程（一期）十三标投标活动中，黄超直接联系串通投标事宜。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0.564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lastRenderedPageBreak/>
              <w:t>54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陈斌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上海金建建设工程有限公司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月，在佘山北大型居住社区</w:t>
            </w:r>
            <w:r w:rsidRPr="008102F7">
              <w:rPr>
                <w:rFonts w:hint="eastAsia"/>
              </w:rPr>
              <w:t>45A-01A</w:t>
            </w:r>
            <w:r w:rsidRPr="008102F7">
              <w:rPr>
                <w:rFonts w:hint="eastAsia"/>
              </w:rPr>
              <w:t>、</w:t>
            </w:r>
            <w:r w:rsidRPr="008102F7">
              <w:rPr>
                <w:rFonts w:hint="eastAsia"/>
              </w:rPr>
              <w:t>45A-02A</w:t>
            </w:r>
            <w:r w:rsidRPr="008102F7">
              <w:rPr>
                <w:rFonts w:hint="eastAsia"/>
              </w:rPr>
              <w:t>地块文体设施新建工程投标活动中，陈斌直接联系串通投标事宜。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4.191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55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高蕾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上海金工建设（集团）有限公司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月，在青浦新城一站大型居住社区新建秀源路初中工程投标活动中，高蕾直接联系串通投标事宜。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2.195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56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梅军锋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上海金岛建设发展有限公司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3</w:t>
            </w:r>
            <w:r w:rsidRPr="008102F7">
              <w:rPr>
                <w:rFonts w:hint="eastAsia"/>
              </w:rPr>
              <w:t>月，在金山区朱泾镇镇区</w:t>
            </w:r>
            <w:r w:rsidRPr="008102F7">
              <w:rPr>
                <w:rFonts w:hint="eastAsia"/>
              </w:rPr>
              <w:t>A29-01</w:t>
            </w:r>
            <w:r w:rsidRPr="008102F7">
              <w:rPr>
                <w:rFonts w:hint="eastAsia"/>
              </w:rPr>
              <w:t>地块商品房项目投标活动中，梅军锋直接联系串通投标事宜。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1.44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57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梅强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上海金岛建设发展有限公司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月，在新建松江区新闵初级中学工程投标活动中，梅强直接联系串通投标事宜。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3.812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58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王锁方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上海皓科建设发展有限公司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月，在青浦新城一站大型居住社区新建秀源路初中（暂定名）工程投标活动中，王锁方直接联系串通投标事宜。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3.584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59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庄明良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上海海怡建设（集团）有限公司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月，在青浦新城一站大型居住社区新建秀源路初中（暂定名）工程投标活动中，庄明良直接联系串通投标事宜。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5.923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lastRenderedPageBreak/>
              <w:t>60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曹自强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上海广厦（集团）有限公司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月，在新建松江区新闵初级中学工程投标活动中，曹自强直接联系串通投标事宜。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2.334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61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赵新南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上海广厦（集团）有限公司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2018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6</w:t>
            </w:r>
            <w:r w:rsidRPr="008102F7">
              <w:rPr>
                <w:rFonts w:hint="eastAsia"/>
              </w:rPr>
              <w:t>月，在长兴岛水系整治工程（一期）十三标投标活动中，赵新南直接联系串通投标事宜。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0.921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62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唐叶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上海奉贤二建股份有限公司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11</w:t>
            </w:r>
            <w:r w:rsidRPr="008102F7">
              <w:rPr>
                <w:rFonts w:hint="eastAsia"/>
              </w:rPr>
              <w:t>月，在金山区金山新城</w:t>
            </w:r>
            <w:r w:rsidRPr="008102F7">
              <w:rPr>
                <w:rFonts w:hint="eastAsia"/>
              </w:rPr>
              <w:t>JSC1-0402</w:t>
            </w:r>
            <w:r w:rsidRPr="008102F7">
              <w:rPr>
                <w:rFonts w:hint="eastAsia"/>
              </w:rPr>
              <w:t>单元</w:t>
            </w:r>
            <w:r w:rsidRPr="008102F7">
              <w:rPr>
                <w:rFonts w:hint="eastAsia"/>
              </w:rPr>
              <w:t>1-08A-01</w:t>
            </w:r>
            <w:r w:rsidRPr="008102F7">
              <w:rPr>
                <w:rFonts w:hint="eastAsia"/>
              </w:rPr>
              <w:t>地块，金山区金山新城</w:t>
            </w:r>
            <w:r w:rsidRPr="008102F7">
              <w:rPr>
                <w:rFonts w:hint="eastAsia"/>
              </w:rPr>
              <w:t>JSC1-0402</w:t>
            </w:r>
            <w:r w:rsidRPr="008102F7">
              <w:rPr>
                <w:rFonts w:hint="eastAsia"/>
              </w:rPr>
              <w:t>单元</w:t>
            </w:r>
            <w:r w:rsidRPr="008102F7">
              <w:rPr>
                <w:rFonts w:hint="eastAsia"/>
              </w:rPr>
              <w:t>1-08B-01</w:t>
            </w:r>
            <w:r w:rsidRPr="008102F7">
              <w:rPr>
                <w:rFonts w:hint="eastAsia"/>
              </w:rPr>
              <w:t>地块</w:t>
            </w:r>
            <w:r w:rsidRPr="008102F7">
              <w:rPr>
                <w:rFonts w:hint="eastAsia"/>
              </w:rPr>
              <w:t>(</w:t>
            </w:r>
            <w:r w:rsidRPr="008102F7">
              <w:rPr>
                <w:rFonts w:hint="eastAsia"/>
              </w:rPr>
              <w:t>二标）投标活动中</w:t>
            </w:r>
            <w:r w:rsidRPr="008102F7">
              <w:rPr>
                <w:rFonts w:hint="eastAsia"/>
              </w:rPr>
              <w:t>,</w:t>
            </w:r>
            <w:r w:rsidRPr="008102F7">
              <w:rPr>
                <w:rFonts w:hint="eastAsia"/>
              </w:rPr>
              <w:t>唐叶直接联系串通投标事宜。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29.045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63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季燕平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上海东尼建筑装饰有限公司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4</w:t>
            </w:r>
            <w:r w:rsidRPr="008102F7">
              <w:rPr>
                <w:rFonts w:hint="eastAsia"/>
              </w:rPr>
              <w:t>月，在青浦新城一站大型居住社区新建秀源路初中工程（暂定名）投标活动中，季燕平直接联系串通投标事宜。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2.195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64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王卫刚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上海叠加建设发展有限公司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2017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11</w:t>
            </w:r>
            <w:r w:rsidRPr="008102F7">
              <w:rPr>
                <w:rFonts w:hint="eastAsia"/>
              </w:rPr>
              <w:t>月，在大团镇</w:t>
            </w:r>
            <w:r w:rsidRPr="008102F7">
              <w:rPr>
                <w:rFonts w:hint="eastAsia"/>
              </w:rPr>
              <w:t>17-01</w:t>
            </w:r>
            <w:r w:rsidRPr="008102F7">
              <w:rPr>
                <w:rFonts w:hint="eastAsia"/>
              </w:rPr>
              <w:t>地块征收安置房项目投标活动中</w:t>
            </w:r>
            <w:r w:rsidRPr="008102F7">
              <w:rPr>
                <w:rFonts w:hint="eastAsia"/>
              </w:rPr>
              <w:t>,</w:t>
            </w:r>
            <w:r w:rsidRPr="008102F7">
              <w:rPr>
                <w:rFonts w:hint="eastAsia"/>
              </w:rPr>
              <w:t>王卫刚直接联系串通投标事宜。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12.743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t>65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黄诚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上海崇明市政工程有限公司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2018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</w:t>
            </w:r>
            <w:r w:rsidRPr="008102F7">
              <w:rPr>
                <w:rFonts w:hint="eastAsia"/>
              </w:rPr>
              <w:t>月，在长兴镇农村生活污水处理工程投标活动中，黄诚直接联系串通投标事宜。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1.203</w:t>
            </w:r>
            <w:r w:rsidRPr="008102F7">
              <w:rPr>
                <w:rFonts w:hint="eastAsia"/>
              </w:rPr>
              <w:t>万元。</w:t>
            </w:r>
          </w:p>
        </w:tc>
      </w:tr>
      <w:tr w:rsidR="00371566" w:rsidRPr="008102F7" w:rsidTr="000B1252">
        <w:trPr>
          <w:trHeight w:val="1389"/>
        </w:trPr>
        <w:tc>
          <w:tcPr>
            <w:tcW w:w="760" w:type="dxa"/>
            <w:vAlign w:val="center"/>
            <w:hideMark/>
          </w:tcPr>
          <w:p w:rsidR="00371566" w:rsidRPr="008102F7" w:rsidRDefault="00371566" w:rsidP="000B1252">
            <w:pPr>
              <w:jc w:val="center"/>
            </w:pPr>
            <w:r w:rsidRPr="008102F7">
              <w:rPr>
                <w:rFonts w:hint="eastAsia"/>
              </w:rPr>
              <w:lastRenderedPageBreak/>
              <w:t>66</w:t>
            </w:r>
          </w:p>
        </w:tc>
        <w:tc>
          <w:tcPr>
            <w:tcW w:w="2354" w:type="dxa"/>
            <w:vAlign w:val="center"/>
            <w:hideMark/>
          </w:tcPr>
          <w:p w:rsidR="00371566" w:rsidRDefault="00371566" w:rsidP="000B1252">
            <w:pPr>
              <w:jc w:val="center"/>
            </w:pPr>
            <w:r w:rsidRPr="008102F7">
              <w:rPr>
                <w:rFonts w:hint="eastAsia"/>
              </w:rPr>
              <w:t>陈照辉</w:t>
            </w:r>
          </w:p>
          <w:p w:rsidR="00371566" w:rsidRPr="008102F7" w:rsidRDefault="00371566" w:rsidP="000B1252">
            <w:pPr>
              <w:jc w:val="center"/>
            </w:pPr>
            <w:r>
              <w:rPr>
                <w:rFonts w:hint="eastAsia"/>
              </w:rPr>
              <w:t>（</w:t>
            </w:r>
            <w:r w:rsidRPr="008102F7">
              <w:rPr>
                <w:rFonts w:hint="eastAsia"/>
              </w:rPr>
              <w:t>上海仓桥建筑工程有限公司</w:t>
            </w:r>
            <w:r>
              <w:t>）</w:t>
            </w:r>
          </w:p>
        </w:tc>
        <w:tc>
          <w:tcPr>
            <w:tcW w:w="6520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2016</w:t>
            </w:r>
            <w:r w:rsidRPr="008102F7">
              <w:rPr>
                <w:rFonts w:hint="eastAsia"/>
              </w:rPr>
              <w:t>年</w:t>
            </w:r>
            <w:r w:rsidRPr="008102F7">
              <w:rPr>
                <w:rFonts w:hint="eastAsia"/>
              </w:rPr>
              <w:t>12</w:t>
            </w:r>
            <w:r w:rsidRPr="008102F7">
              <w:rPr>
                <w:rFonts w:hint="eastAsia"/>
              </w:rPr>
              <w:t>月，在佘山北大型居住社区</w:t>
            </w:r>
            <w:r w:rsidRPr="008102F7">
              <w:rPr>
                <w:rFonts w:hint="eastAsia"/>
              </w:rPr>
              <w:t>45A-01A</w:t>
            </w:r>
            <w:r w:rsidRPr="008102F7">
              <w:rPr>
                <w:rFonts w:hint="eastAsia"/>
              </w:rPr>
              <w:t>、</w:t>
            </w:r>
            <w:r w:rsidRPr="008102F7">
              <w:rPr>
                <w:rFonts w:hint="eastAsia"/>
              </w:rPr>
              <w:t>45A-02A</w:t>
            </w:r>
            <w:r w:rsidRPr="008102F7">
              <w:rPr>
                <w:rFonts w:hint="eastAsia"/>
              </w:rPr>
              <w:t>地块文体设施新建工程投标活动中，陈照辉直接联系串通投标事宜。</w:t>
            </w:r>
          </w:p>
        </w:tc>
        <w:tc>
          <w:tcPr>
            <w:tcW w:w="5245" w:type="dxa"/>
            <w:vAlign w:val="center"/>
            <w:hideMark/>
          </w:tcPr>
          <w:p w:rsidR="00371566" w:rsidRPr="008102F7" w:rsidRDefault="00371566" w:rsidP="000B1252">
            <w:r w:rsidRPr="008102F7">
              <w:rPr>
                <w:rFonts w:hint="eastAsia"/>
              </w:rPr>
              <w:t>依据《中华人民共和国招标投标法》第五十三条、《中华人民共和国招标投标法实施条例》第六十七条第一款的规定，处以罚款</w:t>
            </w:r>
            <w:r w:rsidRPr="008102F7">
              <w:rPr>
                <w:rFonts w:hint="eastAsia"/>
              </w:rPr>
              <w:t>4.191</w:t>
            </w:r>
            <w:r w:rsidRPr="008102F7">
              <w:rPr>
                <w:rFonts w:hint="eastAsia"/>
              </w:rPr>
              <w:t>万元。</w:t>
            </w:r>
          </w:p>
        </w:tc>
      </w:tr>
    </w:tbl>
    <w:p w:rsidR="00371566" w:rsidRPr="008102F7" w:rsidRDefault="00371566" w:rsidP="00371566">
      <w:pPr>
        <w:jc w:val="center"/>
      </w:pPr>
    </w:p>
    <w:p w:rsidR="00E26C4B" w:rsidRPr="00371566" w:rsidRDefault="00E26C4B"/>
    <w:sectPr w:rsidR="00E26C4B" w:rsidRPr="00371566" w:rsidSect="003731BC">
      <w:footerReference w:type="default" r:id="rId4"/>
      <w:pgSz w:w="16838" w:h="11906" w:orient="landscape"/>
      <w:pgMar w:top="1440" w:right="851" w:bottom="1440" w:left="851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3815701"/>
      <w:docPartObj>
        <w:docPartGallery w:val="Page Numbers (Bottom of Page)"/>
        <w:docPartUnique/>
      </w:docPartObj>
    </w:sdtPr>
    <w:sdtEndPr/>
    <w:sdtContent>
      <w:p w:rsidR="003731BC" w:rsidRDefault="003715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71566">
          <w:rPr>
            <w:noProof/>
            <w:lang w:val="zh-CN"/>
          </w:rPr>
          <w:t>1</w:t>
        </w:r>
        <w:r>
          <w:fldChar w:fldCharType="end"/>
        </w:r>
      </w:p>
    </w:sdtContent>
  </w:sdt>
  <w:p w:rsidR="003731BC" w:rsidRDefault="0037156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1566"/>
    <w:rsid w:val="00371566"/>
    <w:rsid w:val="00E2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371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3715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1763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曹群:返回起草部门负责人</dc:creator>
  <cp:lastModifiedBy>曹群:返回起草部门负责人</cp:lastModifiedBy>
  <cp:revision>1</cp:revision>
  <dcterms:created xsi:type="dcterms:W3CDTF">2020-11-13T07:35:00Z</dcterms:created>
  <dcterms:modified xsi:type="dcterms:W3CDTF">2020-11-13T07:35:00Z</dcterms:modified>
</cp:coreProperties>
</file>